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61" w:rsidRPr="00C91663" w:rsidRDefault="002904B3" w:rsidP="00F74661">
      <w:pPr>
        <w:pStyle w:val="Subtitle"/>
        <w:rPr>
          <w:sz w:val="21"/>
          <w:szCs w:val="21"/>
        </w:rPr>
      </w:pPr>
      <w:r>
        <w:rPr>
          <w:sz w:val="21"/>
          <w:szCs w:val="21"/>
        </w:rPr>
        <w:t>B7223-100</w:t>
      </w:r>
      <w:r w:rsidR="00F74661" w:rsidRPr="00C91663">
        <w:rPr>
          <w:sz w:val="21"/>
          <w:szCs w:val="21"/>
        </w:rPr>
        <w:t>: Globalization, Markets and the Changing Economic Landscape</w:t>
      </w:r>
      <w:r w:rsidR="009A1E0D">
        <w:rPr>
          <w:sz w:val="21"/>
          <w:szCs w:val="21"/>
        </w:rPr>
        <w:t xml:space="preserve"> – Summer 2015</w:t>
      </w:r>
    </w:p>
    <w:p w:rsidR="00726495" w:rsidRPr="00C91663" w:rsidRDefault="000F4357" w:rsidP="00441064">
      <w:pPr>
        <w:jc w:val="center"/>
        <w:rPr>
          <w:b/>
          <w:sz w:val="21"/>
          <w:szCs w:val="21"/>
        </w:rPr>
      </w:pPr>
      <w:bookmarkStart w:id="0" w:name="OLE_LINK1"/>
      <w:r w:rsidRPr="00C91663">
        <w:rPr>
          <w:b/>
          <w:sz w:val="21"/>
          <w:szCs w:val="21"/>
        </w:rPr>
        <w:t>Uris Hall Room 301</w:t>
      </w:r>
    </w:p>
    <w:bookmarkEnd w:id="0"/>
    <w:p w:rsidR="00F74661" w:rsidRPr="00C91663" w:rsidRDefault="00F74661" w:rsidP="00F74661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758"/>
        <w:gridCol w:w="2520"/>
        <w:gridCol w:w="2628"/>
      </w:tblGrid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C91663" w:rsidRDefault="00C5628B" w:rsidP="00C5628B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 xml:space="preserve">Monday </w:t>
            </w:r>
            <w:r w:rsidR="00F74661" w:rsidRPr="00C91663">
              <w:rPr>
                <w:b/>
                <w:bCs/>
                <w:sz w:val="21"/>
                <w:szCs w:val="21"/>
              </w:rPr>
              <w:t>(</w:t>
            </w:r>
            <w:r w:rsidR="002904B3">
              <w:rPr>
                <w:b/>
                <w:bCs/>
                <w:sz w:val="21"/>
                <w:szCs w:val="21"/>
              </w:rPr>
              <w:t>8</w:t>
            </w:r>
            <w:r w:rsidR="00680158" w:rsidRPr="00C91663">
              <w:rPr>
                <w:b/>
                <w:bCs/>
                <w:sz w:val="21"/>
                <w:szCs w:val="21"/>
              </w:rPr>
              <w:t>/</w:t>
            </w:r>
            <w:r w:rsidR="009A1E0D">
              <w:rPr>
                <w:b/>
                <w:bCs/>
                <w:sz w:val="21"/>
                <w:szCs w:val="21"/>
              </w:rPr>
              <w:t>3</w:t>
            </w:r>
            <w:r w:rsidR="00F74661" w:rsidRPr="00C9166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C91663" w:rsidRDefault="00C5628B" w:rsidP="009A1E0D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 xml:space="preserve">Tuesday </w:t>
            </w:r>
            <w:r w:rsidR="00F74661" w:rsidRPr="00C91663">
              <w:rPr>
                <w:b/>
                <w:bCs/>
                <w:sz w:val="21"/>
                <w:szCs w:val="21"/>
              </w:rPr>
              <w:t>(</w:t>
            </w:r>
            <w:r w:rsidR="002904B3">
              <w:rPr>
                <w:b/>
                <w:bCs/>
                <w:sz w:val="21"/>
                <w:szCs w:val="21"/>
              </w:rPr>
              <w:t>8/</w:t>
            </w:r>
            <w:r w:rsidR="009A1E0D">
              <w:rPr>
                <w:b/>
                <w:bCs/>
                <w:sz w:val="21"/>
                <w:szCs w:val="21"/>
              </w:rPr>
              <w:t>4</w:t>
            </w:r>
            <w:r w:rsidR="00F74661" w:rsidRPr="00C9166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74661" w:rsidRPr="00C91663" w:rsidRDefault="00C5628B" w:rsidP="00680158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 xml:space="preserve">Wednesday </w:t>
            </w:r>
            <w:r w:rsidR="00F74661" w:rsidRPr="00C91663">
              <w:rPr>
                <w:b/>
                <w:bCs/>
                <w:sz w:val="21"/>
                <w:szCs w:val="21"/>
              </w:rPr>
              <w:t>(</w:t>
            </w:r>
            <w:r w:rsidR="009A1E0D">
              <w:rPr>
                <w:b/>
                <w:bCs/>
                <w:sz w:val="21"/>
                <w:szCs w:val="21"/>
              </w:rPr>
              <w:t>8/5</w:t>
            </w:r>
            <w:r w:rsidR="00F74661" w:rsidRPr="00C9166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661" w:rsidRPr="00C91663" w:rsidRDefault="00C5628B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Thursday</w:t>
            </w:r>
            <w:r w:rsidR="00F74661" w:rsidRPr="00C91663">
              <w:rPr>
                <w:b/>
                <w:bCs/>
                <w:sz w:val="21"/>
                <w:szCs w:val="21"/>
              </w:rPr>
              <w:t xml:space="preserve"> (</w:t>
            </w:r>
            <w:r w:rsidR="009A1E0D">
              <w:rPr>
                <w:b/>
                <w:bCs/>
                <w:sz w:val="21"/>
                <w:szCs w:val="21"/>
              </w:rPr>
              <w:t>8/6</w:t>
            </w:r>
            <w:r w:rsidR="00F74661" w:rsidRPr="00C9166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 xml:space="preserve"> </w:t>
            </w:r>
            <w:r w:rsidR="00C5628B">
              <w:rPr>
                <w:b/>
                <w:bCs/>
                <w:sz w:val="21"/>
                <w:szCs w:val="21"/>
              </w:rPr>
              <w:t xml:space="preserve">Friday </w:t>
            </w:r>
            <w:r w:rsidRPr="00C91663">
              <w:rPr>
                <w:b/>
                <w:bCs/>
                <w:sz w:val="21"/>
                <w:szCs w:val="21"/>
              </w:rPr>
              <w:t>(</w:t>
            </w:r>
            <w:r w:rsidR="009A1E0D">
              <w:rPr>
                <w:b/>
                <w:bCs/>
                <w:sz w:val="21"/>
                <w:szCs w:val="21"/>
              </w:rPr>
              <w:t>8/7</w:t>
            </w:r>
            <w:r w:rsidRPr="00C91663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3E3FC9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3E3FC9" w:rsidRPr="00C91663" w:rsidRDefault="003E3FC9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C91663">
              <w:rPr>
                <w:b/>
                <w:bCs/>
                <w:sz w:val="21"/>
                <w:szCs w:val="21"/>
                <w:highlight w:val="lightGray"/>
              </w:rPr>
              <w:t>7:30 am – 9:00 am</w:t>
            </w:r>
          </w:p>
          <w:p w:rsidR="003D3C65" w:rsidRPr="00C91663" w:rsidRDefault="003E3FC9" w:rsidP="00E70880">
            <w:pPr>
              <w:jc w:val="center"/>
              <w:rPr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  <w:highlight w:val="lightGray"/>
              </w:rPr>
              <w:t>Breakfast</w:t>
            </w:r>
            <w:r w:rsidR="00E70880" w:rsidRPr="00C91663">
              <w:rPr>
                <w:bCs/>
                <w:sz w:val="21"/>
                <w:szCs w:val="21"/>
                <w:highlight w:val="lightGray"/>
              </w:rPr>
              <w:t xml:space="preserve"> </w:t>
            </w:r>
            <w:r w:rsidR="00E70880" w:rsidRPr="00C91663">
              <w:rPr>
                <w:sz w:val="21"/>
                <w:szCs w:val="21"/>
                <w:highlight w:val="lightGray"/>
              </w:rPr>
              <w:t>–</w:t>
            </w:r>
            <w:r w:rsidR="003D3C65" w:rsidRPr="00C91663">
              <w:rPr>
                <w:bCs/>
                <w:sz w:val="21"/>
                <w:szCs w:val="21"/>
                <w:highlight w:val="lightGray"/>
              </w:rPr>
              <w:t xml:space="preserve"> Hepburn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E3FC9" w:rsidRPr="00C91663" w:rsidRDefault="003E3FC9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C91663">
              <w:rPr>
                <w:b/>
                <w:bCs/>
                <w:sz w:val="21"/>
                <w:szCs w:val="21"/>
                <w:highlight w:val="lightGray"/>
              </w:rPr>
              <w:t>7:30 am – 9:00 am</w:t>
            </w:r>
          </w:p>
          <w:p w:rsidR="003E3FC9" w:rsidRPr="00C91663" w:rsidRDefault="003D3C65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  <w:highlight w:val="lightGray"/>
              </w:rPr>
              <w:t>Breakfast</w:t>
            </w:r>
            <w:r w:rsidR="00E70880" w:rsidRPr="00C91663">
              <w:rPr>
                <w:bCs/>
                <w:sz w:val="21"/>
                <w:szCs w:val="21"/>
                <w:highlight w:val="lightGray"/>
              </w:rPr>
              <w:t xml:space="preserve"> </w:t>
            </w:r>
            <w:r w:rsidR="00E70880" w:rsidRPr="00C91663">
              <w:rPr>
                <w:sz w:val="21"/>
                <w:szCs w:val="21"/>
                <w:highlight w:val="lightGray"/>
              </w:rPr>
              <w:t>–</w:t>
            </w:r>
            <w:r w:rsidRPr="00C91663">
              <w:rPr>
                <w:bCs/>
                <w:sz w:val="21"/>
                <w:szCs w:val="21"/>
                <w:highlight w:val="lightGray"/>
              </w:rPr>
              <w:t xml:space="preserve"> Hepburn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E3FC9" w:rsidRPr="00C91663" w:rsidRDefault="003E3FC9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C91663">
              <w:rPr>
                <w:b/>
                <w:bCs/>
                <w:sz w:val="21"/>
                <w:szCs w:val="21"/>
                <w:highlight w:val="lightGray"/>
              </w:rPr>
              <w:t>7:30 am – 9:00 am</w:t>
            </w:r>
          </w:p>
          <w:p w:rsidR="003E3FC9" w:rsidRPr="00C91663" w:rsidRDefault="003D3C65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  <w:highlight w:val="lightGray"/>
              </w:rPr>
              <w:t>Breakfast</w:t>
            </w:r>
            <w:r w:rsidR="00E70880" w:rsidRPr="00C91663">
              <w:rPr>
                <w:bCs/>
                <w:sz w:val="21"/>
                <w:szCs w:val="21"/>
                <w:highlight w:val="lightGray"/>
              </w:rPr>
              <w:t xml:space="preserve"> </w:t>
            </w:r>
            <w:r w:rsidR="00E70880" w:rsidRPr="00C91663">
              <w:rPr>
                <w:sz w:val="21"/>
                <w:szCs w:val="21"/>
                <w:highlight w:val="lightGray"/>
              </w:rPr>
              <w:t>–</w:t>
            </w:r>
            <w:r w:rsidRPr="00C91663">
              <w:rPr>
                <w:bCs/>
                <w:sz w:val="21"/>
                <w:szCs w:val="21"/>
                <w:highlight w:val="lightGray"/>
              </w:rPr>
              <w:t xml:space="preserve"> Hepburn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3FC9" w:rsidRPr="00C91663" w:rsidRDefault="003E3FC9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C91663">
              <w:rPr>
                <w:b/>
                <w:bCs/>
                <w:sz w:val="21"/>
                <w:szCs w:val="21"/>
                <w:highlight w:val="lightGray"/>
              </w:rPr>
              <w:t>7:30 am – 9:00 am</w:t>
            </w:r>
          </w:p>
          <w:p w:rsidR="003E3FC9" w:rsidRPr="00C91663" w:rsidRDefault="003D3C65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  <w:highlight w:val="lightGray"/>
              </w:rPr>
              <w:t>Breakfast</w:t>
            </w:r>
            <w:r w:rsidR="00E70880" w:rsidRPr="00C91663">
              <w:rPr>
                <w:bCs/>
                <w:sz w:val="21"/>
                <w:szCs w:val="21"/>
                <w:highlight w:val="lightGray"/>
              </w:rPr>
              <w:t xml:space="preserve"> </w:t>
            </w:r>
            <w:r w:rsidR="00E70880" w:rsidRPr="00C91663">
              <w:rPr>
                <w:sz w:val="21"/>
                <w:szCs w:val="21"/>
                <w:highlight w:val="lightGray"/>
              </w:rPr>
              <w:t>–</w:t>
            </w:r>
            <w:r w:rsidRPr="00C91663">
              <w:rPr>
                <w:bCs/>
                <w:sz w:val="21"/>
                <w:szCs w:val="21"/>
                <w:highlight w:val="lightGray"/>
              </w:rPr>
              <w:t xml:space="preserve"> Hepburn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E3FC9" w:rsidRPr="00C91663" w:rsidRDefault="003E3FC9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C91663">
              <w:rPr>
                <w:b/>
                <w:bCs/>
                <w:sz w:val="21"/>
                <w:szCs w:val="21"/>
                <w:highlight w:val="lightGray"/>
              </w:rPr>
              <w:t>7:30 am – 9:00 am</w:t>
            </w:r>
          </w:p>
          <w:p w:rsidR="003E3FC9" w:rsidRPr="00C91663" w:rsidRDefault="003D3C65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  <w:highlight w:val="lightGray"/>
              </w:rPr>
              <w:t>Breakfast</w:t>
            </w:r>
            <w:r w:rsidR="00E70880" w:rsidRPr="00C91663">
              <w:rPr>
                <w:bCs/>
                <w:sz w:val="21"/>
                <w:szCs w:val="21"/>
                <w:highlight w:val="lightGray"/>
              </w:rPr>
              <w:t xml:space="preserve"> </w:t>
            </w:r>
            <w:r w:rsidR="00E70880" w:rsidRPr="00C91663">
              <w:rPr>
                <w:sz w:val="21"/>
                <w:szCs w:val="21"/>
                <w:highlight w:val="lightGray"/>
              </w:rPr>
              <w:t>–</w:t>
            </w:r>
            <w:r w:rsidRPr="00C91663">
              <w:rPr>
                <w:bCs/>
                <w:sz w:val="21"/>
                <w:szCs w:val="21"/>
                <w:highlight w:val="lightGray"/>
              </w:rPr>
              <w:t xml:space="preserve"> Hepburn</w:t>
            </w:r>
          </w:p>
        </w:tc>
      </w:tr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9:00 am – 11:00 am</w:t>
            </w:r>
          </w:p>
          <w:p w:rsidR="00F74661" w:rsidRPr="00C91663" w:rsidRDefault="00F74661" w:rsidP="00E70880">
            <w:pPr>
              <w:ind w:right="-101"/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Introduction: Globalization and the Rise of Developing Countries  (JS)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9:00 am – 10:15 am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‘Roger Communications’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 xml:space="preserve">iscussion: Internet and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>lobalization (BG)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9:00 am – 10:15 am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‘Eli Lilly’</w:t>
            </w:r>
            <w:r w:rsidR="00E70880" w:rsidRPr="00C91663">
              <w:rPr>
                <w:sz w:val="21"/>
                <w:szCs w:val="21"/>
              </w:rPr>
              <w:t xml:space="preserve"> 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iscussion</w:t>
            </w:r>
            <w:r w:rsidR="00E70880" w:rsidRPr="00C91663">
              <w:rPr>
                <w:sz w:val="21"/>
                <w:szCs w:val="21"/>
              </w:rPr>
              <w:t>:</w:t>
            </w:r>
            <w:r w:rsidRPr="00C91663">
              <w:rPr>
                <w:sz w:val="21"/>
                <w:szCs w:val="21"/>
              </w:rPr>
              <w:t xml:space="preserve"> 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 xml:space="preserve">lobalization and </w:t>
            </w:r>
            <w:r w:rsidR="00E70880" w:rsidRPr="00C91663">
              <w:rPr>
                <w:sz w:val="21"/>
                <w:szCs w:val="21"/>
              </w:rPr>
              <w:t>E</w:t>
            </w:r>
            <w:r w:rsidRPr="00C91663">
              <w:rPr>
                <w:sz w:val="21"/>
                <w:szCs w:val="21"/>
              </w:rPr>
              <w:t xml:space="preserve">fficient </w:t>
            </w:r>
            <w:r w:rsidR="00E70880" w:rsidRPr="00C91663">
              <w:rPr>
                <w:sz w:val="21"/>
                <w:szCs w:val="21"/>
              </w:rPr>
              <w:t>L</w:t>
            </w:r>
            <w:r w:rsidRPr="00C91663">
              <w:rPr>
                <w:sz w:val="21"/>
                <w:szCs w:val="21"/>
              </w:rPr>
              <w:t xml:space="preserve">ocation of </w:t>
            </w:r>
            <w:r w:rsidR="00E70880" w:rsidRPr="00C91663">
              <w:rPr>
                <w:sz w:val="21"/>
                <w:szCs w:val="21"/>
              </w:rPr>
              <w:t>B</w:t>
            </w:r>
            <w:r w:rsidRPr="00C91663">
              <w:rPr>
                <w:sz w:val="21"/>
                <w:szCs w:val="21"/>
              </w:rPr>
              <w:t xml:space="preserve">usiness </w:t>
            </w:r>
            <w:r w:rsidR="00E70880" w:rsidRPr="00C91663">
              <w:rPr>
                <w:sz w:val="21"/>
                <w:szCs w:val="21"/>
              </w:rPr>
              <w:t>A</w:t>
            </w:r>
            <w:r w:rsidRPr="00C91663">
              <w:rPr>
                <w:sz w:val="21"/>
                <w:szCs w:val="21"/>
              </w:rPr>
              <w:t>ctivity (BG)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9:00 am – 10:15 am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‘Korea First Bank’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iscussion</w:t>
            </w:r>
            <w:r w:rsidR="00E70880" w:rsidRPr="00C91663">
              <w:rPr>
                <w:sz w:val="21"/>
                <w:szCs w:val="21"/>
              </w:rPr>
              <w:t>:</w:t>
            </w:r>
            <w:r w:rsidRPr="00C91663">
              <w:rPr>
                <w:sz w:val="21"/>
                <w:szCs w:val="21"/>
              </w:rPr>
              <w:t xml:space="preserve"> 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 xml:space="preserve">lobalization and </w:t>
            </w:r>
            <w:r w:rsidR="00E70880" w:rsidRPr="00C91663">
              <w:rPr>
                <w:sz w:val="21"/>
                <w:szCs w:val="21"/>
              </w:rPr>
              <w:t>F</w:t>
            </w:r>
            <w:r w:rsidRPr="00C91663">
              <w:rPr>
                <w:sz w:val="21"/>
                <w:szCs w:val="21"/>
              </w:rPr>
              <w:t xml:space="preserve">inancial </w:t>
            </w:r>
            <w:r w:rsidR="00E70880" w:rsidRPr="00C91663">
              <w:rPr>
                <w:sz w:val="21"/>
                <w:szCs w:val="21"/>
              </w:rPr>
              <w:t>M</w:t>
            </w:r>
            <w:r w:rsidRPr="00C91663">
              <w:rPr>
                <w:sz w:val="21"/>
                <w:szCs w:val="21"/>
              </w:rPr>
              <w:t>arkets (BG)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9:00 am – 10:15 am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‘Benetton’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iscussion</w:t>
            </w:r>
            <w:r w:rsidR="00E70880" w:rsidRPr="00C91663">
              <w:rPr>
                <w:sz w:val="21"/>
                <w:szCs w:val="21"/>
              </w:rPr>
              <w:t>:</w:t>
            </w:r>
            <w:r w:rsidRPr="00C91663">
              <w:rPr>
                <w:sz w:val="21"/>
                <w:szCs w:val="21"/>
              </w:rPr>
              <w:t xml:space="preserve"> </w:t>
            </w:r>
            <w:r w:rsidR="00E70880" w:rsidRPr="00C91663">
              <w:rPr>
                <w:sz w:val="21"/>
                <w:szCs w:val="21"/>
              </w:rPr>
              <w:t>I</w:t>
            </w:r>
            <w:r w:rsidRPr="00C91663">
              <w:rPr>
                <w:sz w:val="21"/>
                <w:szCs w:val="21"/>
              </w:rPr>
              <w:t xml:space="preserve">nternational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onsumer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iversity (BG)</w:t>
            </w:r>
          </w:p>
        </w:tc>
      </w:tr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11:00 am – 11:15 am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>Break</w:t>
            </w:r>
            <w:r w:rsidR="00971B4E"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E70880" w:rsidRPr="002574BA">
              <w:rPr>
                <w:sz w:val="21"/>
                <w:szCs w:val="21"/>
                <w:highlight w:val="lightGray"/>
              </w:rPr>
              <w:t>–</w:t>
            </w:r>
            <w:r w:rsidR="00971B4E"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10:15 am – 10:30 am</w:t>
            </w:r>
          </w:p>
          <w:p w:rsidR="00F74661" w:rsidRPr="00C91663" w:rsidRDefault="00971B4E" w:rsidP="00E7088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</w:t>
            </w:r>
            <w:r w:rsidR="00E70880" w:rsidRPr="002574BA">
              <w:rPr>
                <w:sz w:val="21"/>
                <w:szCs w:val="21"/>
                <w:highlight w:val="lightGray"/>
              </w:rPr>
              <w:t>–</w:t>
            </w:r>
            <w:r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10:15 am – 10:30 am</w:t>
            </w:r>
          </w:p>
          <w:p w:rsidR="00F74661" w:rsidRPr="00C91663" w:rsidRDefault="00971B4E" w:rsidP="0017280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</w:t>
            </w:r>
            <w:r w:rsidR="00E70880" w:rsidRPr="002574BA">
              <w:rPr>
                <w:sz w:val="21"/>
                <w:szCs w:val="21"/>
                <w:highlight w:val="lightGray"/>
              </w:rPr>
              <w:t>–</w:t>
            </w:r>
            <w:r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10:15 am – 10:30 am</w:t>
            </w:r>
          </w:p>
          <w:p w:rsidR="00F74661" w:rsidRPr="00C91663" w:rsidRDefault="00971B4E" w:rsidP="0017280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</w:t>
            </w:r>
            <w:r w:rsidR="00E70880" w:rsidRPr="002574BA">
              <w:rPr>
                <w:sz w:val="21"/>
                <w:szCs w:val="21"/>
                <w:highlight w:val="lightGray"/>
              </w:rPr>
              <w:t>–</w:t>
            </w:r>
            <w:r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10:15 am – 10:30 am</w:t>
            </w:r>
          </w:p>
          <w:p w:rsidR="00F74661" w:rsidRPr="00C91663" w:rsidRDefault="00971B4E" w:rsidP="0017280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</w:t>
            </w:r>
            <w:r w:rsidR="00E70880" w:rsidRPr="002574BA">
              <w:rPr>
                <w:sz w:val="21"/>
                <w:szCs w:val="21"/>
                <w:highlight w:val="lightGray"/>
              </w:rPr>
              <w:t>–</w:t>
            </w:r>
            <w:r w:rsidR="00172800" w:rsidRPr="002574BA">
              <w:rPr>
                <w:sz w:val="21"/>
                <w:szCs w:val="21"/>
                <w:highlight w:val="lightGray"/>
              </w:rPr>
              <w:t xml:space="preserve"> Hepburn</w:t>
            </w:r>
          </w:p>
        </w:tc>
      </w:tr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11:15 am – 12:15 pm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History and </w:t>
            </w:r>
            <w:r w:rsidR="00E70880" w:rsidRPr="00C91663">
              <w:rPr>
                <w:sz w:val="21"/>
                <w:szCs w:val="21"/>
              </w:rPr>
              <w:t>S</w:t>
            </w:r>
            <w:r w:rsidRPr="00C91663">
              <w:rPr>
                <w:sz w:val="21"/>
                <w:szCs w:val="21"/>
              </w:rPr>
              <w:t xml:space="preserve">tructure of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>lobalization (BG)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10:30 am – 12:30 pm</w:t>
            </w:r>
          </w:p>
          <w:p w:rsidR="00F74661" w:rsidRPr="00C91663" w:rsidRDefault="00C664B3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Productivity Growth, Outsourcing, Economic Performance, and Labor Markets</w:t>
            </w:r>
            <w:r w:rsidR="00F74661" w:rsidRPr="00C91663">
              <w:rPr>
                <w:sz w:val="21"/>
                <w:szCs w:val="21"/>
              </w:rPr>
              <w:t xml:space="preserve"> (BG)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74661" w:rsidRPr="00C91663" w:rsidRDefault="00237240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10:30 am – 12</w:t>
            </w:r>
            <w:r w:rsidR="00F74661" w:rsidRPr="00C91663">
              <w:rPr>
                <w:b/>
                <w:bCs/>
                <w:sz w:val="21"/>
                <w:szCs w:val="21"/>
              </w:rPr>
              <w:t>:</w:t>
            </w:r>
            <w:r w:rsidRPr="00C91663">
              <w:rPr>
                <w:b/>
                <w:bCs/>
                <w:sz w:val="21"/>
                <w:szCs w:val="21"/>
              </w:rPr>
              <w:t>00</w:t>
            </w:r>
            <w:r w:rsidR="00F74661" w:rsidRPr="00C91663">
              <w:rPr>
                <w:b/>
                <w:bCs/>
                <w:sz w:val="21"/>
                <w:szCs w:val="21"/>
              </w:rPr>
              <w:t xml:space="preserve"> </w:t>
            </w:r>
            <w:r w:rsidRPr="00C91663">
              <w:rPr>
                <w:b/>
                <w:bCs/>
                <w:sz w:val="21"/>
                <w:szCs w:val="21"/>
              </w:rPr>
              <w:t>p</w:t>
            </w:r>
            <w:r w:rsidR="00F74661" w:rsidRPr="00C91663">
              <w:rPr>
                <w:b/>
                <w:bCs/>
                <w:sz w:val="21"/>
                <w:szCs w:val="21"/>
              </w:rPr>
              <w:t>m</w:t>
            </w:r>
          </w:p>
          <w:p w:rsidR="00F74661" w:rsidRPr="00C91663" w:rsidRDefault="00E158E5" w:rsidP="00C562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Structural and Macro Issues (Material from Beijing Talk) </w:t>
            </w:r>
            <w:r>
              <w:rPr>
                <w:sz w:val="21"/>
                <w:szCs w:val="21"/>
              </w:rPr>
              <w:br/>
              <w:t>(BG, JS)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10:30 am – 12:00 pm</w:t>
            </w:r>
          </w:p>
          <w:p w:rsidR="00F74661" w:rsidRPr="00C91663" w:rsidRDefault="00E158E5" w:rsidP="00F1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Inequality and Labor Markets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10:30 am – 12:00 pm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‘Tricon’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iscussion (BG)</w:t>
            </w:r>
          </w:p>
        </w:tc>
      </w:tr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12:15 pm – 1:15 pm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>Lunch</w:t>
            </w:r>
            <w:r w:rsidR="002C0726"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182361" w:rsidRPr="002574BA">
              <w:rPr>
                <w:sz w:val="21"/>
                <w:szCs w:val="21"/>
                <w:highlight w:val="lightGray"/>
              </w:rPr>
              <w:t xml:space="preserve">– </w:t>
            </w:r>
            <w:r w:rsidR="00994CC2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12:30 pm – 1:30 pm</w:t>
            </w:r>
          </w:p>
          <w:p w:rsidR="00F74661" w:rsidRPr="002574BA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>Lunch</w:t>
            </w:r>
            <w:r w:rsidR="002C0726" w:rsidRPr="002574BA">
              <w:rPr>
                <w:sz w:val="21"/>
                <w:szCs w:val="21"/>
                <w:highlight w:val="lightGray"/>
              </w:rPr>
              <w:t xml:space="preserve"> </w:t>
            </w:r>
            <w:r w:rsidR="00441064" w:rsidRPr="002574BA">
              <w:rPr>
                <w:sz w:val="21"/>
                <w:szCs w:val="21"/>
                <w:highlight w:val="lightGray"/>
              </w:rPr>
              <w:t xml:space="preserve">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Meetings with </w:t>
            </w:r>
            <w:r w:rsidR="00E70880" w:rsidRPr="002574BA">
              <w:rPr>
                <w:sz w:val="21"/>
                <w:szCs w:val="21"/>
                <w:highlight w:val="lightGray"/>
              </w:rPr>
              <w:t>P</w:t>
            </w:r>
            <w:r w:rsidRPr="002574BA">
              <w:rPr>
                <w:sz w:val="21"/>
                <w:szCs w:val="21"/>
                <w:highlight w:val="lightGray"/>
              </w:rPr>
              <w:t xml:space="preserve">roject </w:t>
            </w:r>
            <w:r w:rsidR="00E70880" w:rsidRPr="002574BA">
              <w:rPr>
                <w:sz w:val="21"/>
                <w:szCs w:val="21"/>
                <w:highlight w:val="lightGray"/>
              </w:rPr>
              <w:t>G</w:t>
            </w:r>
            <w:r w:rsidRPr="002574BA">
              <w:rPr>
                <w:sz w:val="21"/>
                <w:szCs w:val="21"/>
                <w:highlight w:val="lightGray"/>
              </w:rPr>
              <w:t>roups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661" w:rsidRPr="002574BA" w:rsidRDefault="00103847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12</w:t>
            </w:r>
            <w:r w:rsidR="00F74661" w:rsidRPr="002574BA">
              <w:rPr>
                <w:b/>
                <w:bCs/>
                <w:sz w:val="21"/>
                <w:szCs w:val="21"/>
                <w:highlight w:val="lightGray"/>
              </w:rPr>
              <w:t>: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>00</w:t>
            </w:r>
            <w:r w:rsidR="00F74661" w:rsidRPr="002574BA">
              <w:rPr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>p</w:t>
            </w:r>
            <w:r w:rsidR="00F74661" w:rsidRPr="002574BA">
              <w:rPr>
                <w:b/>
                <w:bCs/>
                <w:sz w:val="21"/>
                <w:szCs w:val="21"/>
                <w:highlight w:val="lightGray"/>
              </w:rPr>
              <w:t>m – 1: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>00</w:t>
            </w:r>
            <w:r w:rsidR="00F74661" w:rsidRPr="002574BA">
              <w:rPr>
                <w:b/>
                <w:bCs/>
                <w:sz w:val="21"/>
                <w:szCs w:val="21"/>
                <w:highlight w:val="lightGray"/>
              </w:rPr>
              <w:t xml:space="preserve"> pm</w:t>
            </w:r>
          </w:p>
          <w:p w:rsidR="00971B4E" w:rsidRPr="002574BA" w:rsidRDefault="00971B4E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Lunch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>Meetings with</w:t>
            </w:r>
            <w:r w:rsidR="00E70880" w:rsidRPr="002574BA">
              <w:rPr>
                <w:sz w:val="21"/>
                <w:szCs w:val="21"/>
                <w:highlight w:val="lightGray"/>
              </w:rPr>
              <w:t xml:space="preserve"> P</w:t>
            </w:r>
            <w:r w:rsidRPr="002574BA">
              <w:rPr>
                <w:sz w:val="21"/>
                <w:szCs w:val="21"/>
                <w:highlight w:val="lightGray"/>
              </w:rPr>
              <w:t xml:space="preserve">roject </w:t>
            </w:r>
            <w:r w:rsidR="00E70880" w:rsidRPr="002574BA">
              <w:rPr>
                <w:sz w:val="21"/>
                <w:szCs w:val="21"/>
                <w:highlight w:val="lightGray"/>
              </w:rPr>
              <w:t>G</w:t>
            </w:r>
            <w:r w:rsidRPr="002574BA">
              <w:rPr>
                <w:sz w:val="21"/>
                <w:szCs w:val="21"/>
                <w:highlight w:val="lightGray"/>
              </w:rPr>
              <w:t>roups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12:00 – 1:00 pm</w:t>
            </w:r>
          </w:p>
          <w:p w:rsidR="00971B4E" w:rsidRPr="002574BA" w:rsidRDefault="00971B4E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Lunch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Meetings with </w:t>
            </w:r>
            <w:r w:rsidR="00E70880" w:rsidRPr="002574BA">
              <w:rPr>
                <w:sz w:val="21"/>
                <w:szCs w:val="21"/>
                <w:highlight w:val="lightGray"/>
              </w:rPr>
              <w:t>P</w:t>
            </w:r>
            <w:r w:rsidRPr="002574BA">
              <w:rPr>
                <w:sz w:val="21"/>
                <w:szCs w:val="21"/>
                <w:highlight w:val="lightGray"/>
              </w:rPr>
              <w:t xml:space="preserve">roject </w:t>
            </w:r>
            <w:r w:rsidR="00E70880" w:rsidRPr="002574BA">
              <w:rPr>
                <w:sz w:val="21"/>
                <w:szCs w:val="21"/>
                <w:highlight w:val="lightGray"/>
              </w:rPr>
              <w:t>G</w:t>
            </w:r>
            <w:r w:rsidRPr="002574BA">
              <w:rPr>
                <w:sz w:val="21"/>
                <w:szCs w:val="21"/>
                <w:highlight w:val="lightGray"/>
              </w:rPr>
              <w:t>roups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2574BA" w:rsidRDefault="00F74661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12:00 pm – 1</w:t>
            </w:r>
            <w:r w:rsidR="00317427" w:rsidRPr="002574BA">
              <w:rPr>
                <w:b/>
                <w:bCs/>
                <w:sz w:val="21"/>
                <w:szCs w:val="21"/>
                <w:highlight w:val="lightGray"/>
              </w:rPr>
              <w:t>:00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 xml:space="preserve"> pm</w:t>
            </w:r>
          </w:p>
          <w:p w:rsidR="002C0726" w:rsidRPr="002574BA" w:rsidRDefault="002C0726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Lunch </w:t>
            </w:r>
            <w:r w:rsidR="00182361" w:rsidRPr="002574BA">
              <w:rPr>
                <w:sz w:val="21"/>
                <w:szCs w:val="21"/>
                <w:highlight w:val="lightGray"/>
              </w:rPr>
              <w:t xml:space="preserve">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  <w:highlight w:val="lightGray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Meetings with </w:t>
            </w:r>
            <w:r w:rsidR="00E70880" w:rsidRPr="002574BA">
              <w:rPr>
                <w:sz w:val="21"/>
                <w:szCs w:val="21"/>
                <w:highlight w:val="lightGray"/>
              </w:rPr>
              <w:t>P</w:t>
            </w:r>
            <w:r w:rsidRPr="002574BA">
              <w:rPr>
                <w:sz w:val="21"/>
                <w:szCs w:val="21"/>
                <w:highlight w:val="lightGray"/>
              </w:rPr>
              <w:t xml:space="preserve">roject </w:t>
            </w:r>
            <w:r w:rsidR="00E70880" w:rsidRPr="002574BA">
              <w:rPr>
                <w:sz w:val="21"/>
                <w:szCs w:val="21"/>
                <w:highlight w:val="lightGray"/>
              </w:rPr>
              <w:t>G</w:t>
            </w:r>
            <w:r w:rsidRPr="002574BA">
              <w:rPr>
                <w:sz w:val="21"/>
                <w:szCs w:val="21"/>
                <w:highlight w:val="lightGray"/>
              </w:rPr>
              <w:t>roups</w:t>
            </w:r>
          </w:p>
        </w:tc>
      </w:tr>
      <w:tr w:rsidR="00F74661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1:15 pm – 3:00 pm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Market </w:t>
            </w:r>
            <w:r w:rsidR="00E70880" w:rsidRPr="00C91663">
              <w:rPr>
                <w:sz w:val="21"/>
                <w:szCs w:val="21"/>
              </w:rPr>
              <w:t>S</w:t>
            </w:r>
            <w:r w:rsidRPr="00C91663">
              <w:rPr>
                <w:sz w:val="21"/>
                <w:szCs w:val="21"/>
              </w:rPr>
              <w:t xml:space="preserve">tructure,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ompetitive </w:t>
            </w:r>
            <w:r w:rsidR="00E70880" w:rsidRPr="00C91663">
              <w:rPr>
                <w:sz w:val="21"/>
                <w:szCs w:val="21"/>
              </w:rPr>
              <w:t>A</w:t>
            </w:r>
            <w:r w:rsidRPr="00C91663">
              <w:rPr>
                <w:sz w:val="21"/>
                <w:szCs w:val="21"/>
              </w:rPr>
              <w:t xml:space="preserve">dvantage and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>lobalization (BG)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1:30 pm – 3:</w:t>
            </w:r>
            <w:r w:rsidR="00317427" w:rsidRPr="00C91663">
              <w:rPr>
                <w:b/>
                <w:bCs/>
                <w:sz w:val="21"/>
                <w:szCs w:val="21"/>
              </w:rPr>
              <w:t>00</w:t>
            </w:r>
            <w:r w:rsidRPr="00C91663">
              <w:rPr>
                <w:b/>
                <w:bCs/>
                <w:sz w:val="21"/>
                <w:szCs w:val="21"/>
              </w:rPr>
              <w:t xml:space="preserve"> pm</w:t>
            </w:r>
          </w:p>
          <w:p w:rsidR="00F74661" w:rsidRPr="00C91663" w:rsidRDefault="00524B75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Trade</w:t>
            </w:r>
            <w:r w:rsidR="000029FC" w:rsidRPr="00C91663">
              <w:rPr>
                <w:sz w:val="21"/>
                <w:szCs w:val="21"/>
              </w:rPr>
              <w:t xml:space="preserve"> (JS)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</w:t>
            </w:r>
            <w:r w:rsidR="00103847" w:rsidRPr="00C91663">
              <w:rPr>
                <w:b/>
                <w:bCs/>
                <w:sz w:val="21"/>
                <w:szCs w:val="21"/>
              </w:rPr>
              <w:t>:00</w:t>
            </w:r>
            <w:r w:rsidRPr="00C91663">
              <w:rPr>
                <w:b/>
                <w:bCs/>
                <w:sz w:val="21"/>
                <w:szCs w:val="21"/>
              </w:rPr>
              <w:t xml:space="preserve"> pm – 2:</w:t>
            </w:r>
            <w:r w:rsidR="00103847" w:rsidRPr="00C91663">
              <w:rPr>
                <w:b/>
                <w:bCs/>
                <w:sz w:val="21"/>
                <w:szCs w:val="21"/>
              </w:rPr>
              <w:t>45</w:t>
            </w:r>
            <w:r w:rsidRPr="00C91663">
              <w:rPr>
                <w:b/>
                <w:bCs/>
                <w:sz w:val="21"/>
                <w:szCs w:val="21"/>
              </w:rPr>
              <w:t xml:space="preserve"> pm</w:t>
            </w:r>
          </w:p>
          <w:p w:rsidR="00F74661" w:rsidRPr="00C91663" w:rsidRDefault="00C5628B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Introduction to Financial Markets, the Global Financial System, and Globalization (BG, JS)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1:00 pm – 2:</w:t>
            </w:r>
            <w:r w:rsidR="00D6266B" w:rsidRPr="00C91663">
              <w:rPr>
                <w:b/>
                <w:bCs/>
                <w:sz w:val="21"/>
                <w:szCs w:val="21"/>
              </w:rPr>
              <w:t>00</w:t>
            </w:r>
            <w:r w:rsidRPr="00C91663">
              <w:rPr>
                <w:b/>
                <w:bCs/>
                <w:sz w:val="21"/>
                <w:szCs w:val="21"/>
              </w:rPr>
              <w:t xml:space="preserve"> pm</w:t>
            </w:r>
          </w:p>
          <w:p w:rsidR="00F74661" w:rsidRPr="00C91663" w:rsidRDefault="00D6266B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The Euro Crisis</w:t>
            </w:r>
            <w:r w:rsidR="00EB2D7B" w:rsidRPr="00C91663">
              <w:rPr>
                <w:sz w:val="21"/>
                <w:szCs w:val="21"/>
              </w:rPr>
              <w:t xml:space="preserve"> (BG, JS)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1:</w:t>
            </w:r>
            <w:r w:rsidR="007D4790" w:rsidRPr="00C91663">
              <w:rPr>
                <w:b/>
                <w:bCs/>
                <w:sz w:val="21"/>
                <w:szCs w:val="21"/>
              </w:rPr>
              <w:t>0</w:t>
            </w:r>
            <w:r w:rsidRPr="00C91663">
              <w:rPr>
                <w:b/>
                <w:bCs/>
                <w:sz w:val="21"/>
                <w:szCs w:val="21"/>
              </w:rPr>
              <w:t>0 pm – 2:</w:t>
            </w:r>
            <w:r w:rsidR="007D4790" w:rsidRPr="00C91663">
              <w:rPr>
                <w:b/>
                <w:bCs/>
                <w:sz w:val="21"/>
                <w:szCs w:val="21"/>
              </w:rPr>
              <w:t>3</w:t>
            </w:r>
            <w:r w:rsidRPr="00C91663">
              <w:rPr>
                <w:b/>
                <w:bCs/>
                <w:sz w:val="21"/>
                <w:szCs w:val="21"/>
              </w:rPr>
              <w:t>0 pm</w:t>
            </w:r>
          </w:p>
          <w:p w:rsidR="00F74661" w:rsidRPr="00C91663" w:rsidRDefault="00F74661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Ideology and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ulture and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oncluding </w:t>
            </w:r>
            <w:r w:rsidR="00E70880" w:rsidRPr="00C91663">
              <w:rPr>
                <w:sz w:val="21"/>
                <w:szCs w:val="21"/>
              </w:rPr>
              <w:t>R</w:t>
            </w:r>
            <w:r w:rsidRPr="00C91663">
              <w:rPr>
                <w:sz w:val="21"/>
                <w:szCs w:val="21"/>
              </w:rPr>
              <w:t>emarks (BG)</w:t>
            </w:r>
          </w:p>
          <w:p w:rsidR="00F74661" w:rsidRPr="00C91663" w:rsidRDefault="00F74661" w:rsidP="00E70880">
            <w:pPr>
              <w:jc w:val="center"/>
              <w:rPr>
                <w:sz w:val="21"/>
                <w:szCs w:val="21"/>
              </w:rPr>
            </w:pPr>
          </w:p>
        </w:tc>
      </w:tr>
      <w:tr w:rsidR="00455CA8" w:rsidRPr="00C91663" w:rsidTr="00E158E5">
        <w:trPr>
          <w:trHeight w:val="367"/>
          <w:jc w:val="center"/>
        </w:trPr>
        <w:tc>
          <w:tcPr>
            <w:tcW w:w="2635" w:type="dxa"/>
            <w:vMerge w:val="restart"/>
            <w:shd w:val="clear" w:color="auto" w:fill="auto"/>
            <w:vAlign w:val="center"/>
          </w:tcPr>
          <w:p w:rsidR="00455CA8" w:rsidRPr="002574BA" w:rsidRDefault="00455CA8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3:00 pm – 3:15 pm</w:t>
            </w:r>
          </w:p>
          <w:p w:rsidR="00455CA8" w:rsidRPr="00C91663" w:rsidRDefault="00455CA8" w:rsidP="00E7088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455CA8" w:rsidRPr="002574BA" w:rsidRDefault="00455CA8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3:00 pm – 3:15 pm</w:t>
            </w:r>
          </w:p>
          <w:p w:rsidR="00455CA8" w:rsidRPr="00C91663" w:rsidRDefault="00455CA8" w:rsidP="00E70880">
            <w:pPr>
              <w:jc w:val="center"/>
              <w:rPr>
                <w:bCs/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455CA8" w:rsidRPr="00C91663" w:rsidRDefault="00455CA8" w:rsidP="006C341E">
            <w:pPr>
              <w:jc w:val="center"/>
              <w:rPr>
                <w:bCs/>
                <w:sz w:val="21"/>
                <w:szCs w:val="21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  <w:lang w:val="fi-FI"/>
              </w:rPr>
              <w:t>2:45 pm – 3:</w:t>
            </w:r>
            <w:r w:rsidR="006C341E" w:rsidRPr="002574BA">
              <w:rPr>
                <w:b/>
                <w:bCs/>
                <w:sz w:val="21"/>
                <w:szCs w:val="21"/>
                <w:highlight w:val="lightGray"/>
                <w:lang w:val="fi-FI"/>
              </w:rPr>
              <w:t>00</w:t>
            </w:r>
            <w:r w:rsidRPr="002574BA">
              <w:rPr>
                <w:b/>
                <w:bCs/>
                <w:sz w:val="21"/>
                <w:szCs w:val="21"/>
                <w:highlight w:val="lightGray"/>
                <w:lang w:val="fi-FI"/>
              </w:rPr>
              <w:t xml:space="preserve"> pm</w:t>
            </w:r>
            <w:r w:rsidRPr="002574BA">
              <w:rPr>
                <w:b/>
                <w:bCs/>
                <w:sz w:val="21"/>
                <w:szCs w:val="21"/>
                <w:highlight w:val="lightGray"/>
                <w:lang w:val="fi-FI"/>
              </w:rPr>
              <w:br/>
            </w:r>
            <w:r w:rsidRPr="005C3034">
              <w:rPr>
                <w:bCs/>
                <w:sz w:val="21"/>
                <w:szCs w:val="21"/>
                <w:highlight w:val="lightGray"/>
                <w:lang w:val="fi-FI"/>
              </w:rPr>
              <w:t xml:space="preserve">Break </w:t>
            </w:r>
            <w:r w:rsidRPr="005C3034">
              <w:rPr>
                <w:sz w:val="21"/>
                <w:szCs w:val="21"/>
                <w:highlight w:val="lightGray"/>
              </w:rPr>
              <w:t>–</w:t>
            </w:r>
            <w:r w:rsidRPr="005C3034">
              <w:rPr>
                <w:bCs/>
                <w:sz w:val="21"/>
                <w:szCs w:val="21"/>
                <w:highlight w:val="lightGray"/>
                <w:lang w:val="fi-FI"/>
              </w:rPr>
              <w:t xml:space="preserve"> </w:t>
            </w:r>
            <w:r w:rsidR="00172800" w:rsidRPr="005C3034">
              <w:rPr>
                <w:bCs/>
                <w:sz w:val="21"/>
                <w:szCs w:val="21"/>
                <w:highlight w:val="lightGray"/>
                <w:lang w:val="fi-FI"/>
              </w:rPr>
              <w:t>Hepburn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5CA8" w:rsidRPr="002574BA" w:rsidRDefault="00455CA8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>2:</w:t>
            </w:r>
            <w:r w:rsidR="00BC16E9" w:rsidRPr="002574BA">
              <w:rPr>
                <w:b/>
                <w:bCs/>
                <w:sz w:val="21"/>
                <w:szCs w:val="21"/>
                <w:highlight w:val="lightGray"/>
              </w:rPr>
              <w:t>00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 xml:space="preserve"> pm </w:t>
            </w:r>
            <w:r w:rsidRPr="002574BA">
              <w:rPr>
                <w:sz w:val="21"/>
                <w:szCs w:val="21"/>
                <w:highlight w:val="lightGray"/>
              </w:rPr>
              <w:t>–</w:t>
            </w:r>
            <w:r w:rsidR="00BC16E9" w:rsidRPr="002574BA">
              <w:rPr>
                <w:b/>
                <w:bCs/>
                <w:sz w:val="21"/>
                <w:szCs w:val="21"/>
                <w:highlight w:val="lightGray"/>
              </w:rPr>
              <w:t xml:space="preserve"> 2:15 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>pm</w:t>
            </w:r>
          </w:p>
          <w:p w:rsidR="00455CA8" w:rsidRPr="00C91663" w:rsidRDefault="00455CA8" w:rsidP="00E70880">
            <w:pPr>
              <w:jc w:val="center"/>
              <w:rPr>
                <w:sz w:val="21"/>
                <w:szCs w:val="21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455CA8" w:rsidRPr="002574BA" w:rsidRDefault="00455CA8" w:rsidP="00E70880">
            <w:pPr>
              <w:jc w:val="center"/>
              <w:rPr>
                <w:b/>
                <w:bCs/>
                <w:sz w:val="21"/>
                <w:szCs w:val="21"/>
                <w:highlight w:val="lightGray"/>
              </w:rPr>
            </w:pPr>
            <w:r w:rsidRPr="002574BA">
              <w:rPr>
                <w:b/>
                <w:bCs/>
                <w:sz w:val="21"/>
                <w:szCs w:val="21"/>
                <w:highlight w:val="lightGray"/>
              </w:rPr>
              <w:t xml:space="preserve">2:30 pm </w:t>
            </w:r>
            <w:r w:rsidRPr="002574BA">
              <w:rPr>
                <w:sz w:val="21"/>
                <w:szCs w:val="21"/>
                <w:highlight w:val="lightGray"/>
              </w:rPr>
              <w:t>–</w:t>
            </w:r>
            <w:r w:rsidRPr="002574BA">
              <w:rPr>
                <w:b/>
                <w:bCs/>
                <w:sz w:val="21"/>
                <w:szCs w:val="21"/>
                <w:highlight w:val="lightGray"/>
              </w:rPr>
              <w:t xml:space="preserve"> 2:45 pm</w:t>
            </w:r>
          </w:p>
          <w:p w:rsidR="00455CA8" w:rsidRPr="00C91663" w:rsidRDefault="00455CA8" w:rsidP="00E70880">
            <w:pPr>
              <w:jc w:val="center"/>
              <w:rPr>
                <w:sz w:val="21"/>
                <w:szCs w:val="21"/>
                <w:lang w:val="fi-FI"/>
              </w:rPr>
            </w:pPr>
            <w:r w:rsidRPr="002574BA">
              <w:rPr>
                <w:sz w:val="21"/>
                <w:szCs w:val="21"/>
                <w:highlight w:val="lightGray"/>
              </w:rPr>
              <w:t xml:space="preserve">Break – </w:t>
            </w:r>
            <w:r w:rsidR="00172800" w:rsidRPr="002574BA">
              <w:rPr>
                <w:sz w:val="21"/>
                <w:szCs w:val="21"/>
                <w:highlight w:val="lightGray"/>
              </w:rPr>
              <w:t>Hepburn</w:t>
            </w:r>
          </w:p>
        </w:tc>
      </w:tr>
      <w:tr w:rsidR="00455CA8" w:rsidRPr="00C91663" w:rsidTr="00E158E5">
        <w:trPr>
          <w:trHeight w:val="367"/>
          <w:jc w:val="center"/>
        </w:trPr>
        <w:tc>
          <w:tcPr>
            <w:tcW w:w="2635" w:type="dxa"/>
            <w:vMerge/>
            <w:shd w:val="clear" w:color="auto" w:fill="auto"/>
            <w:vAlign w:val="center"/>
          </w:tcPr>
          <w:p w:rsidR="00455CA8" w:rsidRPr="00C91663" w:rsidRDefault="00455CA8" w:rsidP="00E7088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455CA8" w:rsidRPr="00C91663" w:rsidRDefault="00455CA8" w:rsidP="00E7088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455CA8" w:rsidRPr="00C91663" w:rsidRDefault="00455CA8" w:rsidP="00E70880">
            <w:pPr>
              <w:jc w:val="center"/>
              <w:rPr>
                <w:b/>
                <w:bCs/>
                <w:sz w:val="21"/>
                <w:szCs w:val="21"/>
                <w:lang w:val="fi-FI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5CA8" w:rsidRPr="00C91663" w:rsidRDefault="00C24C0C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2:15</w:t>
            </w:r>
            <w:r w:rsidR="00455CA8" w:rsidRPr="00C91663">
              <w:rPr>
                <w:b/>
                <w:bCs/>
                <w:sz w:val="21"/>
                <w:szCs w:val="21"/>
              </w:rPr>
              <w:t xml:space="preserve"> pm – 3:45 pm</w:t>
            </w:r>
          </w:p>
          <w:p w:rsidR="00455CA8" w:rsidRPr="00C91663" w:rsidRDefault="00C24C0C" w:rsidP="00C24C0C">
            <w:pPr>
              <w:jc w:val="center"/>
              <w:rPr>
                <w:bCs/>
                <w:sz w:val="21"/>
                <w:szCs w:val="21"/>
              </w:rPr>
            </w:pPr>
            <w:r w:rsidRPr="00C91663">
              <w:rPr>
                <w:bCs/>
                <w:sz w:val="21"/>
                <w:szCs w:val="21"/>
              </w:rPr>
              <w:t>Global Macro-Stability and the Current Crisis (BG, JS)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455CA8" w:rsidRPr="00C91663" w:rsidRDefault="00455CA8" w:rsidP="00E70880">
            <w:pPr>
              <w:jc w:val="center"/>
              <w:rPr>
                <w:b/>
                <w:bCs/>
                <w:sz w:val="21"/>
                <w:szCs w:val="21"/>
                <w:lang w:val="fi-FI"/>
              </w:rPr>
            </w:pPr>
            <w:r w:rsidRPr="00C91663">
              <w:rPr>
                <w:b/>
                <w:bCs/>
                <w:sz w:val="21"/>
                <w:szCs w:val="21"/>
                <w:lang w:val="fi-FI"/>
              </w:rPr>
              <w:t>2:45 pm – 3:30 pm</w:t>
            </w:r>
          </w:p>
          <w:p w:rsidR="00455CA8" w:rsidRPr="00C91663" w:rsidRDefault="00455CA8" w:rsidP="00E70880">
            <w:pPr>
              <w:jc w:val="center"/>
              <w:rPr>
                <w:sz w:val="21"/>
                <w:szCs w:val="21"/>
                <w:lang w:val="fi-FI"/>
              </w:rPr>
            </w:pPr>
            <w:r w:rsidRPr="00C91663">
              <w:rPr>
                <w:sz w:val="21"/>
                <w:szCs w:val="21"/>
              </w:rPr>
              <w:t>Meetings with Project Groups</w:t>
            </w:r>
          </w:p>
        </w:tc>
      </w:tr>
      <w:tr w:rsidR="001F16B9" w:rsidRPr="00C91663" w:rsidTr="008E151A">
        <w:trPr>
          <w:trHeight w:val="1046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1F16B9" w:rsidRPr="00C91663" w:rsidRDefault="001F16B9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3:15 pm – 5:00 pm</w:t>
            </w:r>
          </w:p>
          <w:p w:rsidR="001F16B9" w:rsidRPr="00C91663" w:rsidRDefault="001F16B9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‘Wal-Mart’ </w:t>
            </w:r>
            <w:r w:rsidR="00E70880" w:rsidRPr="00C91663">
              <w:rPr>
                <w:sz w:val="21"/>
                <w:szCs w:val="21"/>
              </w:rPr>
              <w:t>C</w:t>
            </w:r>
            <w:r w:rsidRPr="00C91663">
              <w:rPr>
                <w:sz w:val="21"/>
                <w:szCs w:val="21"/>
              </w:rPr>
              <w:t xml:space="preserve">ase </w:t>
            </w:r>
            <w:r w:rsidR="00E70880" w:rsidRPr="00C91663">
              <w:rPr>
                <w:sz w:val="21"/>
                <w:szCs w:val="21"/>
              </w:rPr>
              <w:t>D</w:t>
            </w:r>
            <w:r w:rsidRPr="00C91663">
              <w:rPr>
                <w:sz w:val="21"/>
                <w:szCs w:val="21"/>
              </w:rPr>
              <w:t>iscussion</w:t>
            </w:r>
            <w:r w:rsidR="00E70880" w:rsidRPr="00C91663">
              <w:rPr>
                <w:sz w:val="21"/>
                <w:szCs w:val="21"/>
              </w:rPr>
              <w:t>:</w:t>
            </w:r>
            <w:r w:rsidRPr="00C91663">
              <w:rPr>
                <w:sz w:val="21"/>
                <w:szCs w:val="21"/>
              </w:rPr>
              <w:t xml:space="preserve">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 xml:space="preserve">lobalization of </w:t>
            </w:r>
            <w:r w:rsidR="00E70880" w:rsidRPr="00C91663">
              <w:rPr>
                <w:sz w:val="21"/>
                <w:szCs w:val="21"/>
              </w:rPr>
              <w:t>S</w:t>
            </w:r>
            <w:r w:rsidRPr="00C91663">
              <w:rPr>
                <w:sz w:val="21"/>
                <w:szCs w:val="21"/>
              </w:rPr>
              <w:t>ervices (BG)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F16B9" w:rsidRPr="00C91663" w:rsidRDefault="000029FC" w:rsidP="00DF5D5A">
            <w:pPr>
              <w:jc w:val="center"/>
              <w:rPr>
                <w:b/>
                <w:sz w:val="21"/>
                <w:szCs w:val="21"/>
              </w:rPr>
            </w:pPr>
            <w:r w:rsidRPr="00C91663">
              <w:rPr>
                <w:b/>
                <w:sz w:val="21"/>
                <w:szCs w:val="21"/>
              </w:rPr>
              <w:t xml:space="preserve">3:15 pm – 4:15 pm </w:t>
            </w:r>
            <w:r w:rsidRPr="00C91663">
              <w:rPr>
                <w:b/>
                <w:sz w:val="21"/>
                <w:szCs w:val="21"/>
              </w:rPr>
              <w:br/>
            </w:r>
            <w:r w:rsidR="00DF5D5A" w:rsidRPr="00C91663">
              <w:rPr>
                <w:sz w:val="21"/>
                <w:szCs w:val="21"/>
                <w:lang w:val="fi-FI"/>
              </w:rPr>
              <w:t>Intellectual Property and Globalization</w:t>
            </w:r>
            <w:r w:rsidR="004A2E42" w:rsidRPr="00C91663">
              <w:rPr>
                <w:sz w:val="21"/>
                <w:szCs w:val="21"/>
                <w:lang w:val="fi-FI"/>
              </w:rPr>
              <w:t xml:space="preserve"> (JS)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F16B9" w:rsidRPr="00C91663" w:rsidRDefault="000029FC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3:</w:t>
            </w:r>
            <w:r w:rsidR="003E3AEB" w:rsidRPr="00C91663">
              <w:rPr>
                <w:b/>
                <w:bCs/>
                <w:sz w:val="21"/>
                <w:szCs w:val="21"/>
              </w:rPr>
              <w:t>00</w:t>
            </w:r>
            <w:r w:rsidR="001F16B9" w:rsidRPr="00C91663">
              <w:rPr>
                <w:b/>
                <w:bCs/>
                <w:sz w:val="21"/>
                <w:szCs w:val="21"/>
              </w:rPr>
              <w:t xml:space="preserve"> pm – 4:00 pm</w:t>
            </w:r>
          </w:p>
          <w:p w:rsidR="001F16B9" w:rsidRPr="00C91663" w:rsidRDefault="003E3AEB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>The Global Environment (JS)</w:t>
            </w:r>
          </w:p>
          <w:p w:rsidR="001F16B9" w:rsidRPr="00C91663" w:rsidRDefault="001F16B9" w:rsidP="00E708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16B9" w:rsidRPr="00C91663" w:rsidRDefault="00317427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3:45</w:t>
            </w:r>
            <w:r w:rsidR="001F16B9" w:rsidRPr="00C91663">
              <w:rPr>
                <w:b/>
                <w:bCs/>
                <w:sz w:val="21"/>
                <w:szCs w:val="21"/>
              </w:rPr>
              <w:t xml:space="preserve"> pm – 5:00 pm</w:t>
            </w:r>
          </w:p>
          <w:p w:rsidR="001F16B9" w:rsidRPr="00C91663" w:rsidRDefault="001F16B9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Discussion on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 xml:space="preserve">lobal </w:t>
            </w:r>
            <w:r w:rsidR="00E70880" w:rsidRPr="00C91663">
              <w:rPr>
                <w:sz w:val="21"/>
                <w:szCs w:val="21"/>
              </w:rPr>
              <w:t>R</w:t>
            </w:r>
            <w:r w:rsidRPr="00C91663">
              <w:rPr>
                <w:sz w:val="21"/>
                <w:szCs w:val="21"/>
              </w:rPr>
              <w:t xml:space="preserve">eserves </w:t>
            </w:r>
            <w:r w:rsidR="00441064" w:rsidRPr="00C91663">
              <w:rPr>
                <w:sz w:val="21"/>
                <w:szCs w:val="21"/>
              </w:rPr>
              <w:t xml:space="preserve">&amp; </w:t>
            </w:r>
            <w:r w:rsidR="00E70880" w:rsidRPr="00C91663">
              <w:rPr>
                <w:sz w:val="21"/>
                <w:szCs w:val="21"/>
              </w:rPr>
              <w:t>R</w:t>
            </w:r>
            <w:r w:rsidRPr="00C91663">
              <w:rPr>
                <w:sz w:val="21"/>
                <w:szCs w:val="21"/>
              </w:rPr>
              <w:t xml:space="preserve">eform of the </w:t>
            </w:r>
            <w:r w:rsidR="00E70880" w:rsidRPr="00C91663">
              <w:rPr>
                <w:sz w:val="21"/>
                <w:szCs w:val="21"/>
              </w:rPr>
              <w:t>I</w:t>
            </w:r>
            <w:r w:rsidRPr="00C91663">
              <w:rPr>
                <w:sz w:val="21"/>
                <w:szCs w:val="21"/>
              </w:rPr>
              <w:t xml:space="preserve">nternational </w:t>
            </w:r>
            <w:r w:rsidR="00E70880" w:rsidRPr="00C91663">
              <w:rPr>
                <w:sz w:val="21"/>
                <w:szCs w:val="21"/>
              </w:rPr>
              <w:t>f</w:t>
            </w:r>
            <w:r w:rsidRPr="00C91663">
              <w:rPr>
                <w:sz w:val="21"/>
                <w:szCs w:val="21"/>
              </w:rPr>
              <w:t xml:space="preserve">inancial </w:t>
            </w:r>
            <w:r w:rsidR="00E70880" w:rsidRPr="00C91663">
              <w:rPr>
                <w:sz w:val="21"/>
                <w:szCs w:val="21"/>
              </w:rPr>
              <w:t>s</w:t>
            </w:r>
            <w:r w:rsidR="00FD43B6" w:rsidRPr="00C91663">
              <w:rPr>
                <w:sz w:val="21"/>
                <w:szCs w:val="21"/>
              </w:rPr>
              <w:t>ystem (BG,</w:t>
            </w:r>
            <w:r w:rsidRPr="00C91663">
              <w:rPr>
                <w:sz w:val="21"/>
                <w:szCs w:val="21"/>
              </w:rPr>
              <w:t xml:space="preserve"> JS)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F16B9" w:rsidRPr="00C91663" w:rsidRDefault="001F16B9" w:rsidP="00E70880">
            <w:pPr>
              <w:jc w:val="center"/>
              <w:rPr>
                <w:sz w:val="21"/>
                <w:szCs w:val="21"/>
              </w:rPr>
            </w:pPr>
          </w:p>
        </w:tc>
      </w:tr>
      <w:tr w:rsidR="000029FC" w:rsidRPr="00C91663" w:rsidTr="00E158E5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0029FC" w:rsidRDefault="00381854" w:rsidP="00F067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Reception</w:t>
            </w:r>
          </w:p>
          <w:p w:rsidR="00381854" w:rsidRDefault="00381854" w:rsidP="00381854">
            <w:pPr>
              <w:jc w:val="center"/>
              <w:rPr>
                <w:bCs/>
                <w:sz w:val="21"/>
                <w:szCs w:val="21"/>
              </w:rPr>
            </w:pPr>
            <w:r w:rsidRPr="00381854">
              <w:rPr>
                <w:bCs/>
                <w:sz w:val="21"/>
                <w:szCs w:val="21"/>
              </w:rPr>
              <w:t>5:00 pm – 6:00 pm</w:t>
            </w:r>
          </w:p>
          <w:p w:rsidR="00381854" w:rsidRPr="00C91663" w:rsidRDefault="00381854" w:rsidP="0038185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Hepburn Lounge</w:t>
            </w:r>
            <w:bookmarkStart w:id="1" w:name="_GoBack"/>
            <w:bookmarkEnd w:id="1"/>
          </w:p>
        </w:tc>
        <w:tc>
          <w:tcPr>
            <w:tcW w:w="2635" w:type="dxa"/>
            <w:shd w:val="clear" w:color="auto" w:fill="auto"/>
            <w:vAlign w:val="center"/>
          </w:tcPr>
          <w:p w:rsidR="000029FC" w:rsidRPr="00C91663" w:rsidRDefault="000029FC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4:15 pm – 6:00 pm</w:t>
            </w:r>
          </w:p>
          <w:p w:rsidR="000029FC" w:rsidRPr="00C91663" w:rsidRDefault="000029FC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Meetings with </w:t>
            </w:r>
            <w:r w:rsidR="00E70880" w:rsidRPr="00C91663">
              <w:rPr>
                <w:sz w:val="21"/>
                <w:szCs w:val="21"/>
              </w:rPr>
              <w:t>P</w:t>
            </w:r>
            <w:r w:rsidRPr="00C91663">
              <w:rPr>
                <w:sz w:val="21"/>
                <w:szCs w:val="21"/>
              </w:rPr>
              <w:t xml:space="preserve">roject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>roups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029FC" w:rsidRPr="00C91663" w:rsidRDefault="000029FC" w:rsidP="00E70880">
            <w:pPr>
              <w:jc w:val="center"/>
              <w:rPr>
                <w:sz w:val="21"/>
                <w:szCs w:val="21"/>
              </w:rPr>
            </w:pPr>
            <w:r w:rsidRPr="00C91663">
              <w:rPr>
                <w:b/>
                <w:bCs/>
                <w:sz w:val="21"/>
                <w:szCs w:val="21"/>
              </w:rPr>
              <w:t>4:00 pm – 6:00 pm</w:t>
            </w:r>
          </w:p>
          <w:p w:rsidR="000029FC" w:rsidRPr="00C91663" w:rsidRDefault="000029FC" w:rsidP="00E70880">
            <w:pPr>
              <w:jc w:val="center"/>
              <w:rPr>
                <w:b/>
                <w:bCs/>
                <w:sz w:val="21"/>
                <w:szCs w:val="21"/>
              </w:rPr>
            </w:pPr>
            <w:r w:rsidRPr="00C91663">
              <w:rPr>
                <w:sz w:val="21"/>
                <w:szCs w:val="21"/>
              </w:rPr>
              <w:t xml:space="preserve">Meetings with </w:t>
            </w:r>
            <w:r w:rsidR="00E70880" w:rsidRPr="00C91663">
              <w:rPr>
                <w:sz w:val="21"/>
                <w:szCs w:val="21"/>
              </w:rPr>
              <w:t>P</w:t>
            </w:r>
            <w:r w:rsidRPr="00C91663">
              <w:rPr>
                <w:sz w:val="21"/>
                <w:szCs w:val="21"/>
              </w:rPr>
              <w:t xml:space="preserve">roject </w:t>
            </w:r>
            <w:r w:rsidR="00E70880" w:rsidRPr="00C91663">
              <w:rPr>
                <w:sz w:val="21"/>
                <w:szCs w:val="21"/>
              </w:rPr>
              <w:t>G</w:t>
            </w:r>
            <w:r w:rsidRPr="00C91663">
              <w:rPr>
                <w:sz w:val="21"/>
                <w:szCs w:val="21"/>
              </w:rPr>
              <w:t>roups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29FC" w:rsidRPr="00C91663" w:rsidRDefault="000029FC" w:rsidP="00E7088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0029FC" w:rsidRPr="00C91663" w:rsidRDefault="000029FC" w:rsidP="00E70880">
            <w:pPr>
              <w:jc w:val="center"/>
              <w:rPr>
                <w:sz w:val="21"/>
                <w:szCs w:val="21"/>
              </w:rPr>
            </w:pPr>
          </w:p>
        </w:tc>
      </w:tr>
    </w:tbl>
    <w:p w:rsidR="00F74661" w:rsidRPr="00C91663" w:rsidRDefault="00441064" w:rsidP="00441064">
      <w:pPr>
        <w:rPr>
          <w:sz w:val="21"/>
          <w:szCs w:val="21"/>
        </w:rPr>
      </w:pPr>
      <w:r w:rsidRPr="00C91663">
        <w:rPr>
          <w:sz w:val="21"/>
          <w:szCs w:val="21"/>
        </w:rPr>
        <w:t>BG = Bruce Greenwald, JS = Joseph Stiglitz</w:t>
      </w:r>
    </w:p>
    <w:sectPr w:rsidR="00F74661" w:rsidRPr="00C91663" w:rsidSect="008E151A">
      <w:pgSz w:w="15840" w:h="12240" w:orient="landscape" w:code="1"/>
      <w:pgMar w:top="580" w:right="720" w:bottom="5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85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1"/>
    <w:rsid w:val="000029FC"/>
    <w:rsid w:val="00013293"/>
    <w:rsid w:val="000648EE"/>
    <w:rsid w:val="00076CA4"/>
    <w:rsid w:val="000F4357"/>
    <w:rsid w:val="00103847"/>
    <w:rsid w:val="00116195"/>
    <w:rsid w:val="00172800"/>
    <w:rsid w:val="00182361"/>
    <w:rsid w:val="00191D60"/>
    <w:rsid w:val="001B125A"/>
    <w:rsid w:val="001F16B9"/>
    <w:rsid w:val="00237240"/>
    <w:rsid w:val="002574BA"/>
    <w:rsid w:val="002904B3"/>
    <w:rsid w:val="002C0726"/>
    <w:rsid w:val="00317427"/>
    <w:rsid w:val="0035142B"/>
    <w:rsid w:val="00354989"/>
    <w:rsid w:val="003610AF"/>
    <w:rsid w:val="003671B1"/>
    <w:rsid w:val="00381854"/>
    <w:rsid w:val="003932AD"/>
    <w:rsid w:val="003D3C65"/>
    <w:rsid w:val="003E3AEB"/>
    <w:rsid w:val="003E3FC9"/>
    <w:rsid w:val="00441064"/>
    <w:rsid w:val="0045371C"/>
    <w:rsid w:val="00455CA8"/>
    <w:rsid w:val="004A2E42"/>
    <w:rsid w:val="004B24CF"/>
    <w:rsid w:val="004E0820"/>
    <w:rsid w:val="00524B75"/>
    <w:rsid w:val="00550ACD"/>
    <w:rsid w:val="00565632"/>
    <w:rsid w:val="005C3034"/>
    <w:rsid w:val="00637BFD"/>
    <w:rsid w:val="0066744D"/>
    <w:rsid w:val="00680158"/>
    <w:rsid w:val="006846AA"/>
    <w:rsid w:val="006B3EFD"/>
    <w:rsid w:val="006C341E"/>
    <w:rsid w:val="00726495"/>
    <w:rsid w:val="00796026"/>
    <w:rsid w:val="007C0583"/>
    <w:rsid w:val="007D4790"/>
    <w:rsid w:val="0080428D"/>
    <w:rsid w:val="00853A73"/>
    <w:rsid w:val="00861DCD"/>
    <w:rsid w:val="00874D13"/>
    <w:rsid w:val="008C531C"/>
    <w:rsid w:val="008E151A"/>
    <w:rsid w:val="008E53A0"/>
    <w:rsid w:val="00906A59"/>
    <w:rsid w:val="0092772C"/>
    <w:rsid w:val="00940834"/>
    <w:rsid w:val="00971B4E"/>
    <w:rsid w:val="00994CC2"/>
    <w:rsid w:val="009A1E0D"/>
    <w:rsid w:val="009B2499"/>
    <w:rsid w:val="00A15EBE"/>
    <w:rsid w:val="00A77E3A"/>
    <w:rsid w:val="00A93C35"/>
    <w:rsid w:val="00AF6391"/>
    <w:rsid w:val="00B251B0"/>
    <w:rsid w:val="00B95CE4"/>
    <w:rsid w:val="00BA28DB"/>
    <w:rsid w:val="00BB531D"/>
    <w:rsid w:val="00BC16E9"/>
    <w:rsid w:val="00BC49CE"/>
    <w:rsid w:val="00C24C0C"/>
    <w:rsid w:val="00C4086A"/>
    <w:rsid w:val="00C5628B"/>
    <w:rsid w:val="00C664B3"/>
    <w:rsid w:val="00C876B7"/>
    <w:rsid w:val="00C91663"/>
    <w:rsid w:val="00CD1BFC"/>
    <w:rsid w:val="00CD4DD0"/>
    <w:rsid w:val="00D6266B"/>
    <w:rsid w:val="00D82005"/>
    <w:rsid w:val="00DF5D5A"/>
    <w:rsid w:val="00E0528C"/>
    <w:rsid w:val="00E158E5"/>
    <w:rsid w:val="00E70880"/>
    <w:rsid w:val="00E76C01"/>
    <w:rsid w:val="00EB2D7B"/>
    <w:rsid w:val="00F067BD"/>
    <w:rsid w:val="00F13B2C"/>
    <w:rsid w:val="00F74661"/>
    <w:rsid w:val="00F757AD"/>
    <w:rsid w:val="00F80CDD"/>
    <w:rsid w:val="00FA7543"/>
    <w:rsid w:val="00FD43B6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15EAE-8279-43B9-89EF-3BC74E0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661"/>
    <w:pPr>
      <w:jc w:val="center"/>
    </w:pPr>
    <w:rPr>
      <w:b/>
      <w:bCs/>
    </w:rPr>
  </w:style>
  <w:style w:type="paragraph" w:styleId="Subtitle">
    <w:name w:val="Subtitle"/>
    <w:basedOn w:val="Normal"/>
    <w:qFormat/>
    <w:rsid w:val="00F7466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9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(SUBJECT TO CHANGE)</vt:lpstr>
    </vt:vector>
  </TitlesOfParts>
  <Company>Columbia Business School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(SUBJECT TO CHANGE)</dc:title>
  <dc:creator>Lorin Killian</dc:creator>
  <cp:lastModifiedBy>Kimyagarov,  Julia</cp:lastModifiedBy>
  <cp:revision>4</cp:revision>
  <cp:lastPrinted>2012-06-14T15:01:00Z</cp:lastPrinted>
  <dcterms:created xsi:type="dcterms:W3CDTF">2015-06-08T15:53:00Z</dcterms:created>
  <dcterms:modified xsi:type="dcterms:W3CDTF">2015-06-29T19:54:00Z</dcterms:modified>
</cp:coreProperties>
</file>