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16D9" w14:textId="77777777" w:rsidR="00CD74A8" w:rsidRDefault="00CD74A8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0" w:name="OLE_LINK1"/>
      <w:bookmarkStart w:id="1" w:name="OLE_LINK2"/>
      <w:r w:rsidRPr="008725A1">
        <w:rPr>
          <w:rFonts w:ascii="Arial" w:eastAsia="Times New Roman" w:hAnsi="Arial" w:cs="Arial"/>
          <w:b/>
          <w:bCs/>
          <w:color w:val="000000"/>
          <w:kern w:val="36"/>
        </w:rPr>
        <w:t>B8136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bookmarkEnd w:id="0"/>
      <w:bookmarkEnd w:id="1"/>
      <w:r>
        <w:rPr>
          <w:rFonts w:ascii="Arial" w:eastAsia="Times New Roman" w:hAnsi="Arial" w:cs="Arial"/>
          <w:b/>
          <w:bCs/>
          <w:color w:val="000000"/>
          <w:kern w:val="36"/>
        </w:rPr>
        <w:t>Intro to Programming Using Python</w:t>
      </w:r>
    </w:p>
    <w:p w14:paraId="093F455F" w14:textId="07F17803" w:rsidR="00CD74A8" w:rsidRPr="00683E53" w:rsidRDefault="004010C4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Spring</w:t>
      </w:r>
      <w:r w:rsidR="00CD74A8"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</w:rPr>
        <w:t>2021</w:t>
      </w:r>
      <w:r w:rsidR="00BE0F5A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CD74A8">
        <w:rPr>
          <w:rFonts w:ascii="Arial" w:eastAsia="Times New Roman" w:hAnsi="Arial" w:cs="Arial"/>
          <w:b/>
          <w:bCs/>
          <w:color w:val="000000"/>
          <w:kern w:val="36"/>
        </w:rPr>
        <w:t>(A 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3A22E3AE" w:rsidR="00E8735B" w:rsidRPr="00683E53" w:rsidRDefault="00E62B5C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MATTAN GRIFFEL</w:t>
      </w:r>
    </w:p>
    <w:p w14:paraId="7141AF52" w14:textId="31389A99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Pr="005D1F7A">
        <w:rPr>
          <w:rFonts w:ascii="Arial" w:eastAsia="Times New Roman" w:hAnsi="Arial" w:cs="Arial"/>
          <w:color w:val="000000"/>
        </w:rPr>
        <w:t>mattan.griffel@columbia.edu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16AB2DFA" w14:textId="400F7EBA" w:rsidR="005639AC" w:rsidRDefault="005639AC" w:rsidP="00E62B5C">
      <w:pPr>
        <w:spacing w:after="0" w:line="240" w:lineRule="auto"/>
        <w:rPr>
          <w:rFonts w:ascii="Arial" w:eastAsia="Times New Roman" w:hAnsi="Arial" w:cs="Times New Roman"/>
        </w:rPr>
      </w:pPr>
    </w:p>
    <w:p w14:paraId="4E759771" w14:textId="77777777" w:rsidR="004010C4" w:rsidRPr="004010C4" w:rsidRDefault="004010C4" w:rsidP="004010C4">
      <w:pPr>
        <w:spacing w:after="0" w:line="240" w:lineRule="auto"/>
        <w:rPr>
          <w:rFonts w:ascii="Arial" w:eastAsia="Times New Roman" w:hAnsi="Arial" w:cs="Times New Roman"/>
        </w:rPr>
      </w:pPr>
      <w:r w:rsidRPr="004010C4">
        <w:rPr>
          <w:rFonts w:ascii="Arial" w:eastAsia="Times New Roman" w:hAnsi="Arial" w:cs="Times New Roman"/>
        </w:rPr>
        <w:t>Section 1: Thursdays 5:40PM – 7:10PM @ Uris 142</w:t>
      </w:r>
    </w:p>
    <w:p w14:paraId="103FAB0C" w14:textId="77777777" w:rsidR="004010C4" w:rsidRPr="004010C4" w:rsidRDefault="004010C4" w:rsidP="004010C4">
      <w:pPr>
        <w:spacing w:after="0" w:line="240" w:lineRule="auto"/>
        <w:rPr>
          <w:rFonts w:ascii="Arial" w:eastAsia="Times New Roman" w:hAnsi="Arial" w:cs="Times New Roman"/>
        </w:rPr>
      </w:pPr>
      <w:r w:rsidRPr="004010C4">
        <w:rPr>
          <w:rFonts w:ascii="Arial" w:eastAsia="Times New Roman" w:hAnsi="Arial" w:cs="Times New Roman"/>
        </w:rPr>
        <w:t>Section 2: Thursdays 7:30PM – 9:00PM @ Uris 142</w:t>
      </w:r>
    </w:p>
    <w:p w14:paraId="48E35C00" w14:textId="77777777" w:rsidR="00C73891" w:rsidRDefault="00C73891" w:rsidP="00E62B5C">
      <w:pPr>
        <w:spacing w:after="0" w:line="240" w:lineRule="auto"/>
        <w:rPr>
          <w:rFonts w:ascii="Arial" w:eastAsia="Times New Roman" w:hAnsi="Arial" w:cs="Times New Roman"/>
        </w:rPr>
      </w:pPr>
    </w:p>
    <w:p w14:paraId="342F29FD" w14:textId="77777777" w:rsidR="000C5CAA" w:rsidRPr="000C5CAA" w:rsidRDefault="000C5CAA" w:rsidP="000C5CAA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  <w:i/>
          <w:iCs/>
        </w:rPr>
      </w:pPr>
      <w:r w:rsidRPr="000C5CAA">
        <w:rPr>
          <w:rFonts w:ascii="Arial" w:eastAsia="Times New Roman" w:hAnsi="Arial" w:cs="Times New Roman"/>
          <w:b/>
          <w:bCs/>
          <w:i/>
          <w:iCs/>
        </w:rPr>
        <w:t>NOTE: This is a hybrid online/offline course consisting of one and a half (1.5) hours of online video and one and a half (1.5) hours of in-person class time per week. Watching the online videos is mandatory and must be completed before the in-person class each week.</w:t>
      </w:r>
    </w:p>
    <w:p w14:paraId="3E867AB5" w14:textId="77777777" w:rsidR="00CE0002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77777777" w:rsidR="00651AD4" w:rsidRPr="00683E53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7EC0734" w14:textId="14F9B2B3" w:rsidR="00E8735B" w:rsidRPr="00683E53" w:rsidRDefault="00E8735B" w:rsidP="00302DA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53">
        <w:rPr>
          <w:rFonts w:ascii="Arial" w:eastAsia="Times New Roman" w:hAnsi="Arial" w:cs="Arial"/>
          <w:color w:val="000000"/>
        </w:rPr>
        <w:t>This course is an introduction to programming with Python for total beginners. Python is a really popular</w:t>
      </w:r>
      <w:r w:rsidR="00C12DB9">
        <w:rPr>
          <w:rFonts w:ascii="Arial" w:eastAsia="Times New Roman" w:hAnsi="Arial" w:cs="Arial"/>
          <w:color w:val="000000"/>
        </w:rPr>
        <w:t xml:space="preserve"> programming</w:t>
      </w:r>
      <w:r w:rsidRPr="00683E53">
        <w:rPr>
          <w:rFonts w:ascii="Arial" w:eastAsia="Times New Roman" w:hAnsi="Arial" w:cs="Arial"/>
          <w:color w:val="000000"/>
        </w:rPr>
        <w:t xml:space="preserve"> language used by companies like Google, Facebook, Dropbox, Instagram, and Reddit. </w:t>
      </w:r>
      <w:r w:rsidR="00302DA8">
        <w:rPr>
          <w:rFonts w:ascii="Arial" w:eastAsia="Times New Roman" w:hAnsi="Arial" w:cs="Arial"/>
          <w:color w:val="000000"/>
        </w:rPr>
        <w:t>It’s</w:t>
      </w:r>
      <w:r w:rsidRPr="00683E53">
        <w:rPr>
          <w:rFonts w:ascii="Arial" w:eastAsia="Times New Roman" w:hAnsi="Arial" w:cs="Arial"/>
          <w:color w:val="000000"/>
        </w:rPr>
        <w:t xml:space="preserve"> used for all sorts of things like building websites, web scraping, data analysis, machine learning, and natural language processing. </w:t>
      </w:r>
      <w:r w:rsidR="00302DA8">
        <w:rPr>
          <w:rFonts w:ascii="Arial" w:eastAsia="Times New Roman" w:hAnsi="Arial" w:cs="Arial"/>
          <w:color w:val="000000"/>
        </w:rPr>
        <w:t>Python</w:t>
      </w:r>
      <w:r w:rsidRPr="00683E53">
        <w:rPr>
          <w:rFonts w:ascii="Arial" w:eastAsia="Times New Roman" w:hAnsi="Arial" w:cs="Arial"/>
          <w:color w:val="000000"/>
        </w:rPr>
        <w:t xml:space="preserve"> is designed to be easy to read</w:t>
      </w:r>
      <w:r w:rsidR="00BE53B2">
        <w:rPr>
          <w:rFonts w:ascii="Arial" w:eastAsia="Times New Roman" w:hAnsi="Arial" w:cs="Arial"/>
          <w:color w:val="000000"/>
        </w:rPr>
        <w:t xml:space="preserve"> and use</w:t>
      </w:r>
      <w:r w:rsidRPr="00683E53">
        <w:rPr>
          <w:rFonts w:ascii="Arial" w:eastAsia="Times New Roman" w:hAnsi="Arial" w:cs="Arial"/>
          <w:color w:val="000000"/>
        </w:rPr>
        <w:t>, while still being very powerful, which makes it a great language for beginners to learn.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EA94EAF" w14:textId="77777777" w:rsidR="00A318AA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the basics of programming – variables, strings, lists, functions, and all that stuff – but we’ll be doing it with a focus on business use cases. You’ll learn how to write scripts that automate tedious tasks, read other people’s code, parse and interpret data, interact with APIs, and build web scrapers. </w:t>
      </w:r>
    </w:p>
    <w:p w14:paraId="48881A79" w14:textId="77777777" w:rsidR="00A318AA" w:rsidRDefault="00A318AA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605768" w14:textId="203C68AB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53">
        <w:rPr>
          <w:rFonts w:ascii="Arial" w:eastAsia="Times New Roman" w:hAnsi="Arial" w:cs="Arial"/>
          <w:color w:val="000000"/>
        </w:rPr>
        <w:t xml:space="preserve">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7777777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D30D7F" w:rsidRPr="00D30D7F">
        <w:rPr>
          <w:rFonts w:ascii="Arial" w:eastAsia="Times New Roman" w:hAnsi="Arial" w:cs="Arial"/>
          <w:color w:val="000000"/>
        </w:rPr>
        <w:t>This course assumes no previous knowledge of programming or code.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82FA08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This course does not use a textbook.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68FB8800" w14:textId="09F162E9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Students must have a laptop that they can bring to class – Mac or PC is fine, as long as your operating system is up to date (at least Windows 7 and Mac OS 10.</w:t>
      </w:r>
      <w:r w:rsidR="00811DC4">
        <w:rPr>
          <w:rFonts w:ascii="Arial" w:eastAsia="Times New Roman" w:hAnsi="Arial" w:cs="Arial"/>
          <w:color w:val="000000"/>
        </w:rPr>
        <w:t>1</w:t>
      </w:r>
      <w:r w:rsidR="006108EA">
        <w:rPr>
          <w:rFonts w:ascii="Arial" w:eastAsia="Times New Roman" w:hAnsi="Arial" w:cs="Arial"/>
          <w:color w:val="000000"/>
        </w:rPr>
        <w:t>0</w:t>
      </w:r>
      <w:r w:rsidRPr="00CF4562">
        <w:rPr>
          <w:rFonts w:ascii="Arial" w:eastAsia="Times New Roman" w:hAnsi="Arial" w:cs="Arial"/>
          <w:color w:val="000000"/>
        </w:rPr>
        <w:t>).</w:t>
      </w:r>
    </w:p>
    <w:p w14:paraId="777049F4" w14:textId="02505523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Slides and files will be uploaded to Canvas after class.</w:t>
      </w:r>
    </w:p>
    <w:p w14:paraId="394D4C19" w14:textId="77777777" w:rsidR="00534DE5" w:rsidRDefault="00534DE5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5B562EEB" w14:textId="7F529DE8" w:rsidR="00B5056A" w:rsidRDefault="00174444" w:rsidP="00B505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Online Video</w:t>
      </w:r>
    </w:p>
    <w:p w14:paraId="1F80CA57" w14:textId="77777777" w:rsidR="00174444" w:rsidRDefault="00174444" w:rsidP="00B505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676C2EDD" w14:textId="04D257EB" w:rsidR="000D7FA3" w:rsidRPr="00294A9C" w:rsidRDefault="00B5056A" w:rsidP="00294A9C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 w:rsidRPr="00534DE5">
        <w:rPr>
          <w:rFonts w:ascii="Arial" w:eastAsia="Times New Roman" w:hAnsi="Arial" w:cs="Arial"/>
          <w:color w:val="000000"/>
        </w:rPr>
        <w:t>Each</w:t>
      </w:r>
      <w:r>
        <w:rPr>
          <w:rFonts w:ascii="Arial" w:eastAsia="Times New Roman" w:hAnsi="Arial" w:cs="Arial"/>
          <w:color w:val="000000"/>
        </w:rPr>
        <w:t xml:space="preserve"> week, students will be expected to watch approximately one </w:t>
      </w:r>
      <w:r w:rsidR="00BE3FD1">
        <w:rPr>
          <w:rFonts w:ascii="Arial" w:eastAsia="Times New Roman" w:hAnsi="Arial" w:cs="Arial"/>
          <w:color w:val="000000"/>
        </w:rPr>
        <w:t xml:space="preserve">and a half </w:t>
      </w:r>
      <w:r>
        <w:rPr>
          <w:rFonts w:ascii="Arial" w:eastAsia="Times New Roman" w:hAnsi="Arial" w:cs="Arial"/>
          <w:color w:val="000000"/>
        </w:rPr>
        <w:t>hour</w:t>
      </w:r>
      <w:r w:rsidR="00BE3FD1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of additional online video content before attending class. Material in the class will build on the content covered online, and students should be prepared to answer questions related to online material.</w:t>
      </w:r>
      <w:r w:rsidR="0003108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Video content will be </w:t>
      </w:r>
      <w:r w:rsidR="00622159">
        <w:rPr>
          <w:rFonts w:ascii="Arial" w:eastAsia="Times New Roman" w:hAnsi="Arial" w:cs="Arial"/>
          <w:color w:val="000000"/>
        </w:rPr>
        <w:t>made available</w:t>
      </w:r>
      <w:r>
        <w:rPr>
          <w:rFonts w:ascii="Arial" w:eastAsia="Times New Roman" w:hAnsi="Arial" w:cs="Arial"/>
          <w:color w:val="000000"/>
        </w:rPr>
        <w:t xml:space="preserve"> via Canvas.</w:t>
      </w:r>
    </w:p>
    <w:p w14:paraId="5E26E106" w14:textId="77777777" w:rsidR="00031082" w:rsidRDefault="0003108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52F6066" w14:textId="172E16A1" w:rsid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50D6">
        <w:rPr>
          <w:rFonts w:ascii="Arial" w:eastAsia="Times New Roman" w:hAnsi="Arial" w:cs="Arial"/>
          <w:b/>
          <w:bCs/>
          <w:color w:val="000000"/>
        </w:rPr>
        <w:lastRenderedPageBreak/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085905" w:rsidRPr="006451AC" w14:paraId="51091220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085905" w:rsidRPr="006451AC" w14:paraId="5B7B2937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3E73" w14:textId="6C6C640C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51ADA009" w14:textId="7F09D224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BD5351">
              <w:rPr>
                <w:rFonts w:ascii="Arial" w:hAnsi="Arial" w:cs="Arial"/>
                <w:b/>
                <w:bCs/>
                <w:color w:val="000000"/>
                <w:lang w:bidi="he-IL"/>
              </w:rPr>
              <w:t>Recorded Video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0CE16672" w14:textId="77777777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C97A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7DF531A5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Python</w:t>
            </w:r>
          </w:p>
          <w:p w14:paraId="427E8F76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Command line basics</w:t>
            </w:r>
          </w:p>
          <w:p w14:paraId="0C5279E9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Running Python scripts</w:t>
            </w:r>
          </w:p>
          <w:p w14:paraId="531BA387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Reading code</w:t>
            </w:r>
          </w:p>
          <w:p w14:paraId="665D619C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Printing</w:t>
            </w:r>
          </w:p>
          <w:p w14:paraId="27768945" w14:textId="77777777" w:rsidR="00085905" w:rsidRPr="006451AC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Errors and debugging</w:t>
            </w:r>
          </w:p>
          <w:p w14:paraId="097CEF9D" w14:textId="77777777" w:rsidR="00085905" w:rsidRPr="008B0FA8" w:rsidRDefault="00085905" w:rsidP="00BF1FB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Comments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635E7F" w:rsidRPr="006451AC" w14:paraId="61F9F90B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EEBF9" w14:textId="77777777" w:rsidR="00635E7F" w:rsidRDefault="00635E7F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669391F9" w14:textId="49A99264" w:rsidR="00635E7F" w:rsidRDefault="00635E7F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(In-Person)</w:t>
            </w:r>
          </w:p>
          <w:p w14:paraId="34C408A5" w14:textId="144FCD7A" w:rsidR="00635E7F" w:rsidRPr="004531AF" w:rsidRDefault="00635E7F" w:rsidP="00635E7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Thursday, </w:t>
            </w:r>
            <w:r>
              <w:rPr>
                <w:rFonts w:ascii="Arial" w:hAnsi="Arial" w:cs="Arial"/>
                <w:color w:val="000000"/>
                <w:lang w:bidi="he-IL"/>
              </w:rPr>
              <w:t>Jan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14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C7EED" w14:textId="77777777" w:rsidR="00635E7F" w:rsidRPr="006451AC" w:rsidRDefault="00635E7F" w:rsidP="00635E7F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2BEE33E6" w14:textId="77777777" w:rsidR="00635E7F" w:rsidRPr="006451AC" w:rsidRDefault="00635E7F" w:rsidP="00635E7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Variables and naming</w:t>
            </w:r>
          </w:p>
          <w:p w14:paraId="6C49C450" w14:textId="77777777" w:rsidR="00635E7F" w:rsidRPr="006451AC" w:rsidRDefault="00635E7F" w:rsidP="00635E7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Numbers and math</w:t>
            </w:r>
          </w:p>
          <w:p w14:paraId="64FD0F05" w14:textId="77777777" w:rsidR="00635E7F" w:rsidRPr="006451AC" w:rsidRDefault="00635E7F" w:rsidP="00635E7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Strings and text</w:t>
            </w:r>
          </w:p>
          <w:p w14:paraId="5B362AA0" w14:textId="77777777" w:rsidR="00635E7F" w:rsidRPr="006451AC" w:rsidRDefault="00635E7F" w:rsidP="00635E7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Getting user input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733EE4B5" w:rsidR="00635E7F" w:rsidRPr="006451AC" w:rsidRDefault="00635E7F" w:rsidP="00635E7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1 Due Wednesday, Jan 20 at Midnight</w:t>
            </w:r>
          </w:p>
        </w:tc>
      </w:tr>
      <w:tr w:rsidR="00085905" w:rsidRPr="006451AC" w14:paraId="24044783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40BFD" w14:textId="6B91C09A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5ADCBF73" w14:textId="107B1554" w:rsidR="00085905" w:rsidRPr="00CE47C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BD5351">
              <w:rPr>
                <w:rFonts w:ascii="Arial" w:hAnsi="Arial" w:cs="Arial"/>
                <w:b/>
                <w:bCs/>
                <w:color w:val="000000"/>
                <w:lang w:bidi="he-IL"/>
              </w:rPr>
              <w:t>Recorded Video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9971C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4217026F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If</w:t>
            </w:r>
          </w:p>
          <w:p w14:paraId="07C5406F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Logic in Python</w:t>
            </w:r>
          </w:p>
          <w:p w14:paraId="35458937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Lists</w:t>
            </w:r>
          </w:p>
          <w:p w14:paraId="47ADC0DF" w14:textId="77777777" w:rsidR="00085905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Loops</w:t>
            </w:r>
          </w:p>
          <w:p w14:paraId="6FCD0632" w14:textId="77777777" w:rsidR="00085905" w:rsidRPr="006451AC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Dictionaries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AE8B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1BFBC013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52534C92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1F51" w14:textId="6036C7F7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2B163F24" w14:textId="3226ACA6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4531AF">
              <w:rPr>
                <w:rFonts w:ascii="Arial" w:hAnsi="Arial" w:cs="Arial"/>
                <w:b/>
                <w:bCs/>
                <w:color w:val="000000"/>
                <w:lang w:bidi="he-IL"/>
              </w:rPr>
              <w:t>In-Person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0F812451" w14:textId="6C46EFFC" w:rsidR="00D00A85" w:rsidRPr="006451AC" w:rsidRDefault="00635E7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Thursday, </w:t>
            </w:r>
            <w:r>
              <w:rPr>
                <w:rFonts w:ascii="Arial" w:hAnsi="Arial" w:cs="Arial"/>
                <w:color w:val="000000"/>
                <w:lang w:bidi="he-IL"/>
              </w:rPr>
              <w:t>Jan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21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01E7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0664E9E4" w14:textId="77777777" w:rsidR="00085905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Combining lists, loops, and dictionaries</w:t>
            </w:r>
          </w:p>
          <w:p w14:paraId="686D83AD" w14:textId="77777777" w:rsidR="00085905" w:rsidRPr="00CD1E3E" w:rsidRDefault="00085905" w:rsidP="00BF1FB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FizzBuzz</w:t>
            </w:r>
            <w:proofErr w:type="spellEnd"/>
            <w:r>
              <w:rPr>
                <w:rFonts w:ascii="Arial" w:hAnsi="Arial" w:cs="Arial"/>
                <w:color w:val="000000"/>
                <w:lang w:bidi="he-IL"/>
              </w:rPr>
              <w:t xml:space="preserve"> challenge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85C" w14:textId="2385D3A5" w:rsidR="00085905" w:rsidRPr="006451AC" w:rsidRDefault="00635E7F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2 Due Wednesday, Jan 27 at Midnight</w:t>
            </w:r>
          </w:p>
        </w:tc>
      </w:tr>
      <w:tr w:rsidR="00085905" w:rsidRPr="006451AC" w14:paraId="5F6FBF7D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4D23" w14:textId="118E014D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73751838" w14:textId="10305413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BD5351">
              <w:rPr>
                <w:rFonts w:ascii="Arial" w:hAnsi="Arial" w:cs="Arial"/>
                <w:b/>
                <w:bCs/>
                <w:color w:val="000000"/>
                <w:lang w:bidi="he-IL"/>
              </w:rPr>
              <w:t>Recorded Video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6E2F1ABF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lang w:bidi="he-IL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1FBB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3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52C2455D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Functions</w:t>
            </w:r>
          </w:p>
          <w:p w14:paraId="01EBEF3C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Importing</w:t>
            </w:r>
          </w:p>
          <w:p w14:paraId="53457A3B" w14:textId="77777777" w:rsidR="00085905" w:rsidRPr="00F840EC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The Python Standard Library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146F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1A5BE8E8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FE18" w14:textId="4340A1FB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164DB6D6" w14:textId="521B025B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4531AF">
              <w:rPr>
                <w:rFonts w:ascii="Arial" w:hAnsi="Arial" w:cs="Arial"/>
                <w:b/>
                <w:bCs/>
                <w:color w:val="000000"/>
                <w:lang w:bidi="he-IL"/>
              </w:rPr>
              <w:t>In-Person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3E6BFA99" w14:textId="0F7B5630" w:rsidR="00557729" w:rsidRPr="00557729" w:rsidRDefault="00635E7F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Thursday, </w:t>
            </w:r>
            <w:r>
              <w:rPr>
                <w:rFonts w:ascii="Arial" w:hAnsi="Arial" w:cs="Arial"/>
                <w:color w:val="000000"/>
                <w:lang w:bidi="he-IL"/>
              </w:rPr>
              <w:t>Jan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28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84AA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3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03E359BC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Functions continued</w:t>
            </w:r>
          </w:p>
          <w:p w14:paraId="43F62AF5" w14:textId="77777777" w:rsidR="00085905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CE47CC">
              <w:rPr>
                <w:rFonts w:ascii="Arial" w:hAnsi="Arial" w:cs="Arial"/>
                <w:color w:val="000000"/>
                <w:lang w:bidi="he-IL"/>
              </w:rPr>
              <w:t>Importing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continued</w:t>
            </w:r>
          </w:p>
          <w:p w14:paraId="55DAD28B" w14:textId="77777777" w:rsidR="00085905" w:rsidRPr="00CE47CC" w:rsidRDefault="00085905" w:rsidP="00BF1FB6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Third-party libraries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FAA8" w14:textId="05458CFA" w:rsidR="00085905" w:rsidRPr="006451AC" w:rsidRDefault="00635E7F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3 Due Wednesday, Feb 3 at Midnight</w:t>
            </w:r>
          </w:p>
        </w:tc>
      </w:tr>
      <w:tr w:rsidR="00085905" w:rsidRPr="006451AC" w14:paraId="1B0170CF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D902" w14:textId="6E85CF73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4 </w:t>
            </w:r>
          </w:p>
          <w:p w14:paraId="2F4BFB91" w14:textId="5150FC33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BD5351">
              <w:rPr>
                <w:rFonts w:ascii="Arial" w:hAnsi="Arial" w:cs="Arial"/>
                <w:b/>
                <w:bCs/>
                <w:color w:val="000000"/>
                <w:lang w:bidi="he-IL"/>
              </w:rPr>
              <w:t>Recorded Video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10FEBB5A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1EB9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</w:t>
            </w: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in Python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43B56D6F" w14:textId="77777777" w:rsidR="00085905" w:rsidRPr="006451AC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Jupyter </w:t>
            </w:r>
            <w:r>
              <w:rPr>
                <w:rFonts w:ascii="Arial" w:hAnsi="Arial" w:cs="Arial"/>
                <w:color w:val="000000"/>
                <w:lang w:bidi="he-IL"/>
              </w:rPr>
              <w:t>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>otebook</w:t>
            </w:r>
          </w:p>
          <w:p w14:paraId="22340714" w14:textId="77777777" w:rsidR="00085905" w:rsidRPr="006451AC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Importing </w:t>
            </w:r>
            <w:r>
              <w:rPr>
                <w:rFonts w:ascii="Arial" w:hAnsi="Arial" w:cs="Arial"/>
                <w:color w:val="000000"/>
                <w:lang w:bidi="he-IL"/>
              </w:rPr>
              <w:t>d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ata </w:t>
            </w:r>
            <w:r>
              <w:rPr>
                <w:rFonts w:ascii="Arial" w:hAnsi="Arial" w:cs="Arial"/>
                <w:color w:val="000000"/>
                <w:lang w:bidi="he-IL"/>
              </w:rPr>
              <w:t>using Pandas</w:t>
            </w:r>
          </w:p>
          <w:p w14:paraId="4100563E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Exploring </w:t>
            </w: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DataFrames</w:t>
            </w:r>
            <w:proofErr w:type="spellEnd"/>
          </w:p>
          <w:p w14:paraId="44F96968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Selecting columns</w:t>
            </w:r>
          </w:p>
          <w:p w14:paraId="2F4D8F4D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Renaming columns</w:t>
            </w:r>
          </w:p>
          <w:p w14:paraId="4D7F529D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Sorting</w:t>
            </w:r>
          </w:p>
          <w:p w14:paraId="2891427A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Exporting</w:t>
            </w:r>
          </w:p>
          <w:p w14:paraId="67B01C4F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Running functions on columns</w:t>
            </w:r>
          </w:p>
          <w:p w14:paraId="6A3AE24E" w14:textId="77777777" w:rsidR="00085905" w:rsidRPr="00043361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Selecting rows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C1D8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78465691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7A0F" w14:textId="3207E9C0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 xml:space="preserve">Class 4 </w:t>
            </w:r>
          </w:p>
          <w:p w14:paraId="4DC46884" w14:textId="47EAA6F8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4531AF">
              <w:rPr>
                <w:rFonts w:ascii="Arial" w:hAnsi="Arial" w:cs="Arial"/>
                <w:b/>
                <w:bCs/>
                <w:color w:val="000000"/>
                <w:lang w:bidi="he-IL"/>
              </w:rPr>
              <w:t>In-Person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02EA6C58" w14:textId="2BE95F44" w:rsidR="00085905" w:rsidRDefault="00635E7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Thursday, </w:t>
            </w:r>
            <w:r>
              <w:rPr>
                <w:rFonts w:ascii="Arial" w:hAnsi="Arial" w:cs="Arial"/>
                <w:color w:val="000000"/>
                <w:lang w:bidi="he-IL"/>
              </w:rPr>
              <w:t>Feb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1E05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</w:t>
            </w: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in Python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3ACB8C8C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Data Cleaning</w:t>
            </w:r>
          </w:p>
          <w:p w14:paraId="2DDBA277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Grouping</w:t>
            </w:r>
          </w:p>
          <w:p w14:paraId="5DF46D45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Plotting with Matplotlib</w:t>
            </w:r>
          </w:p>
          <w:p w14:paraId="0510D932" w14:textId="77777777" w:rsidR="00085905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Statistical plotting with Seaborn</w:t>
            </w:r>
          </w:p>
          <w:p w14:paraId="72690091" w14:textId="77777777" w:rsidR="00085905" w:rsidRPr="00043361" w:rsidRDefault="00085905" w:rsidP="00BF1FB6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Running linear regressions with </w:t>
            </w: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StatsModels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BDBA" w14:textId="0199D616" w:rsidR="00085905" w:rsidRPr="006451AC" w:rsidRDefault="00635E7F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4 Due Wednesday, Feb 10 at Midnight</w:t>
            </w:r>
          </w:p>
        </w:tc>
      </w:tr>
      <w:tr w:rsidR="00085905" w:rsidRPr="006451AC" w14:paraId="048A18A8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FC40" w14:textId="3C0321AA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5 </w:t>
            </w:r>
          </w:p>
          <w:p w14:paraId="25A0FB98" w14:textId="5DA3E4B5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BD5351">
              <w:rPr>
                <w:rFonts w:ascii="Arial" w:hAnsi="Arial" w:cs="Arial"/>
                <w:b/>
                <w:bCs/>
                <w:color w:val="000000"/>
                <w:lang w:bidi="he-IL"/>
              </w:rPr>
              <w:t>Recorded Video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2BE0AF9E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F91E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Time Series Data &amp; APIs</w:t>
            </w:r>
          </w:p>
          <w:p w14:paraId="440AE0FE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APIs</w:t>
            </w:r>
          </w:p>
          <w:p w14:paraId="70665C18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Accessing historical stock data with the Alpha Vantage API</w:t>
            </w:r>
          </w:p>
          <w:p w14:paraId="21E7ED2C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Getting API keys</w:t>
            </w:r>
          </w:p>
          <w:p w14:paraId="59826C8D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Securing API keys</w:t>
            </w:r>
          </w:p>
          <w:p w14:paraId="7B8B4692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Selecting rows from time series data</w:t>
            </w:r>
          </w:p>
          <w:p w14:paraId="291F37B7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Resampling</w:t>
            </w:r>
          </w:p>
          <w:p w14:paraId="2DA937E1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Percent change</w:t>
            </w:r>
          </w:p>
          <w:p w14:paraId="4FD188C1" w14:textId="77777777" w:rsidR="00085905" w:rsidRPr="006451AC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Accessing economic data with the FRED API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209" w14:textId="77777777" w:rsidR="00085905" w:rsidRPr="006451AC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:rsidRPr="006451AC" w14:paraId="76ABB439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A026" w14:textId="1A2A4103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5 </w:t>
            </w:r>
          </w:p>
          <w:p w14:paraId="046CB7B6" w14:textId="754A9E7F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4531AF">
              <w:rPr>
                <w:rFonts w:ascii="Arial" w:hAnsi="Arial" w:cs="Arial"/>
                <w:b/>
                <w:bCs/>
                <w:color w:val="000000"/>
                <w:lang w:bidi="he-IL"/>
              </w:rPr>
              <w:t>In-Person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59D075CA" w14:textId="738D7470" w:rsidR="00D00A85" w:rsidRDefault="00635E7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Thursday, </w:t>
            </w:r>
            <w:r>
              <w:rPr>
                <w:rFonts w:ascii="Arial" w:hAnsi="Arial" w:cs="Arial"/>
                <w:color w:val="000000"/>
                <w:lang w:bidi="he-IL"/>
              </w:rPr>
              <w:t>Feb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11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BAD3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Time Series Data &amp; APIs</w:t>
            </w:r>
          </w:p>
          <w:p w14:paraId="1A62EE79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Joining </w:t>
            </w: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DataFrames</w:t>
            </w:r>
            <w:proofErr w:type="spellEnd"/>
          </w:p>
          <w:p w14:paraId="606345D0" w14:textId="77777777" w:rsidR="00085905" w:rsidRPr="00854058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Dealing with missing data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1CB2" w14:textId="454F720F" w:rsidR="00085905" w:rsidRPr="006451AC" w:rsidRDefault="00635E7F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Assignment 5 Due Wednesday, Feb 17 at Midnight</w:t>
            </w:r>
          </w:p>
        </w:tc>
      </w:tr>
      <w:tr w:rsidR="00085905" w14:paraId="2C4B7611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ED90" w14:textId="33D45DD4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60FF74B8" w14:textId="7DA0554F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BD5351">
              <w:rPr>
                <w:rFonts w:ascii="Arial" w:hAnsi="Arial" w:cs="Arial"/>
                <w:b/>
                <w:bCs/>
                <w:color w:val="000000"/>
                <w:lang w:bidi="he-IL"/>
              </w:rPr>
              <w:t>Recorded Video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432D94A7" w14:textId="77777777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B464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6A91457B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Web scraping using Pandas</w:t>
            </w:r>
          </w:p>
          <w:p w14:paraId="622361C3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Getting web pages using Requests</w:t>
            </w:r>
          </w:p>
          <w:p w14:paraId="026A6D21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Parsing HTML using </w:t>
            </w: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BeautifulSoup</w:t>
            </w:r>
            <w:proofErr w:type="spellEnd"/>
          </w:p>
          <w:p w14:paraId="47E9450F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HTML</w:t>
            </w:r>
          </w:p>
          <w:p w14:paraId="5B0B2186" w14:textId="77777777" w:rsidR="00085905" w:rsidRPr="00222DEE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The Web Inspector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F0B0" w14:textId="77777777" w:rsidR="00085905" w:rsidRDefault="00085905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85905" w14:paraId="3E5B20D0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33C1" w14:textId="0FCB1D82" w:rsidR="00085905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3DB75B30" w14:textId="43FE35D2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(</w:t>
            </w:r>
            <w:r w:rsidR="004531AF">
              <w:rPr>
                <w:rFonts w:ascii="Arial" w:hAnsi="Arial" w:cs="Arial"/>
                <w:b/>
                <w:bCs/>
                <w:color w:val="000000"/>
                <w:lang w:bidi="he-IL"/>
              </w:rPr>
              <w:t>In-Person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)</w:t>
            </w:r>
          </w:p>
          <w:p w14:paraId="3E3225BE" w14:textId="72282FF6" w:rsidR="00085905" w:rsidRDefault="00635E7F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Thursday, </w:t>
            </w:r>
            <w:r>
              <w:rPr>
                <w:rFonts w:ascii="Arial" w:hAnsi="Arial" w:cs="Arial"/>
                <w:color w:val="000000"/>
                <w:lang w:bidi="he-IL"/>
              </w:rPr>
              <w:t>Feb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he-IL"/>
              </w:rPr>
              <w:t>18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B3AE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0E9FE2E5" w14:textId="77777777" w:rsidR="00085905" w:rsidRPr="00222DEE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Web scraping continued</w:t>
            </w:r>
          </w:p>
          <w:p w14:paraId="26D02603" w14:textId="77777777" w:rsidR="00085905" w:rsidRPr="00222DEE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Web scraping gotchas</w:t>
            </w:r>
          </w:p>
          <w:p w14:paraId="1A4F0B1F" w14:textId="77777777" w:rsidR="00085905" w:rsidRDefault="00085905" w:rsidP="00BF1FB6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Advanced web scraping techniques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696B" w14:textId="4AB27BFD" w:rsidR="00085905" w:rsidRDefault="00635E7F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Final Project Due Wednesday, Feb 24 at Midnight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E7E0C7E" w14:textId="77777777" w:rsidR="00C86AC1" w:rsidRDefault="00C86AC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37D3B6A8" w14:textId="2D8D73D6" w:rsidR="00E8735B" w:rsidRPr="006451AC" w:rsidRDefault="00604C18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Grading</w:t>
      </w:r>
    </w:p>
    <w:p w14:paraId="50132159" w14:textId="77777777" w:rsidR="00E8735B" w:rsidRPr="00D2123E" w:rsidRDefault="00E8735B" w:rsidP="00E8735B">
      <w:pPr>
        <w:spacing w:after="0" w:line="240" w:lineRule="auto"/>
        <w:rPr>
          <w:rFonts w:ascii="Arial" w:eastAsia="Times New Roman" w:hAnsi="Arial" w:cs="Times New Roman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8C9CE8F" w14:textId="58445EF7" w:rsidR="009E77B4" w:rsidRPr="009E77B4" w:rsidRDefault="009E77B4" w:rsidP="009E77B4">
      <w:pPr>
        <w:numPr>
          <w:ilvl w:val="0"/>
          <w:numId w:val="20"/>
        </w:numPr>
        <w:spacing w:after="0" w:line="240" w:lineRule="auto"/>
        <w:textAlignment w:val="baseline"/>
        <w:rPr>
          <w:rFonts w:ascii="Arial" w:hAnsi="Arial" w:cs="Arial"/>
          <w:color w:val="000000"/>
          <w:lang w:bidi="he-IL"/>
        </w:rPr>
      </w:pPr>
      <w:r w:rsidRPr="002C698F">
        <w:rPr>
          <w:rFonts w:ascii="Arial" w:hAnsi="Arial" w:cs="Arial"/>
          <w:color w:val="000000"/>
          <w:lang w:bidi="he-IL"/>
        </w:rPr>
        <w:t xml:space="preserve">If you </w:t>
      </w:r>
      <w:r>
        <w:rPr>
          <w:rFonts w:ascii="Arial" w:hAnsi="Arial" w:cs="Arial"/>
          <w:color w:val="000000"/>
          <w:lang w:bidi="he-IL"/>
        </w:rPr>
        <w:t xml:space="preserve">are on the waitlist or </w:t>
      </w:r>
      <w:r w:rsidRPr="002C698F">
        <w:rPr>
          <w:rFonts w:ascii="Arial" w:hAnsi="Arial" w:cs="Arial"/>
          <w:color w:val="000000"/>
          <w:lang w:bidi="he-IL"/>
        </w:rPr>
        <w:t>add the course at the last minute, you are expected to complete the pre-work.</w:t>
      </w:r>
    </w:p>
    <w:p w14:paraId="1825726E" w14:textId="4D1F6746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C7155F">
        <w:rPr>
          <w:rFonts w:ascii="Arial" w:eastAsia="Times New Roman" w:hAnsi="Arial" w:cs="Arial"/>
          <w:color w:val="000000"/>
        </w:rPr>
        <w:t>posting</w:t>
      </w:r>
      <w:r w:rsidRPr="00C7155F">
        <w:rPr>
          <w:rFonts w:ascii="Arial" w:eastAsia="Times New Roman" w:hAnsi="Arial" w:cs="Arial"/>
          <w:color w:val="000000"/>
        </w:rPr>
        <w:t xml:space="preserve"> solutions to challenges on </w:t>
      </w:r>
      <w:r w:rsidR="00C7155F">
        <w:rPr>
          <w:rFonts w:ascii="Arial" w:eastAsia="Times New Roman" w:hAnsi="Arial" w:cs="Arial"/>
          <w:color w:val="000000"/>
        </w:rPr>
        <w:t xml:space="preserve">a </w:t>
      </w:r>
      <w:r w:rsidRPr="00C7155F">
        <w:rPr>
          <w:rFonts w:ascii="Arial" w:eastAsia="Times New Roman" w:hAnsi="Arial" w:cs="Arial"/>
          <w:color w:val="000000"/>
        </w:rPr>
        <w:t>Slack</w:t>
      </w:r>
      <w:r w:rsidR="00C7155F">
        <w:rPr>
          <w:rFonts w:ascii="Arial" w:eastAsia="Times New Roman" w:hAnsi="Arial" w:cs="Arial"/>
          <w:color w:val="000000"/>
        </w:rPr>
        <w:t xml:space="preserve"> group (an online messaging tool) for the course.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1ACA0CDC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4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7196E4" w14:textId="60820222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B00149">
        <w:rPr>
          <w:rFonts w:ascii="Arial" w:eastAsia="Times New Roman" w:hAnsi="Arial" w:cs="Arial"/>
          <w:color w:val="000000"/>
        </w:rPr>
        <w:t>five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(one </w:t>
      </w:r>
      <w:r w:rsidR="00A15A22">
        <w:rPr>
          <w:rFonts w:ascii="Arial" w:eastAsia="Times New Roman" w:hAnsi="Arial" w:cs="Arial"/>
          <w:color w:val="000000"/>
        </w:rPr>
        <w:t>due</w:t>
      </w:r>
      <w:r w:rsidR="00C7155F">
        <w:rPr>
          <w:rFonts w:ascii="Arial" w:eastAsia="Times New Roman" w:hAnsi="Arial" w:cs="Arial"/>
          <w:color w:val="000000"/>
        </w:rPr>
        <w:t xml:space="preserve"> </w:t>
      </w:r>
      <w:r w:rsidR="001F4D28">
        <w:rPr>
          <w:rFonts w:ascii="Arial" w:eastAsia="Times New Roman" w:hAnsi="Arial" w:cs="Arial"/>
          <w:color w:val="000000"/>
        </w:rPr>
        <w:t xml:space="preserve">the day before </w:t>
      </w:r>
      <w:r w:rsidR="00C7155F">
        <w:rPr>
          <w:rFonts w:ascii="Arial" w:eastAsia="Times New Roman" w:hAnsi="Arial" w:cs="Arial"/>
          <w:color w:val="000000"/>
        </w:rPr>
        <w:t>each class</w:t>
      </w:r>
      <w:r w:rsidR="00A15A22">
        <w:rPr>
          <w:rFonts w:ascii="Arial" w:eastAsia="Times New Roman" w:hAnsi="Arial" w:cs="Arial"/>
          <w:color w:val="000000"/>
        </w:rPr>
        <w:t xml:space="preserve"> starting Class 2</w:t>
      </w:r>
      <w:r w:rsidR="00C7155F">
        <w:rPr>
          <w:rFonts w:ascii="Arial" w:eastAsia="Times New Roman" w:hAnsi="Arial" w:cs="Arial"/>
          <w:color w:val="000000"/>
        </w:rPr>
        <w:t>).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2E01D0DB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</w:t>
      </w:r>
      <w:r w:rsidR="003B42E6">
        <w:rPr>
          <w:rFonts w:ascii="Arial" w:eastAsia="Times New Roman" w:hAnsi="Arial" w:cs="Arial"/>
          <w:color w:val="000000"/>
        </w:rPr>
        <w:t xml:space="preserve">until </w:t>
      </w:r>
      <w:r w:rsidRPr="00153B6B">
        <w:rPr>
          <w:rFonts w:ascii="Arial" w:eastAsia="Times New Roman" w:hAnsi="Arial" w:cs="Arial"/>
          <w:color w:val="000000"/>
        </w:rPr>
        <w:t xml:space="preserve">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1B5742E5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3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3D400F3E" w:rsidR="009B6A52" w:rsidRPr="00477887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final project </w:t>
      </w:r>
      <w:r w:rsidR="006A5F2E">
        <w:rPr>
          <w:rFonts w:ascii="Arial" w:eastAsia="Times New Roman" w:hAnsi="Arial" w:cs="Arial"/>
          <w:color w:val="000000"/>
        </w:rPr>
        <w:t xml:space="preserve">must </w:t>
      </w:r>
      <w:r>
        <w:rPr>
          <w:rFonts w:ascii="Arial" w:eastAsia="Times New Roman" w:hAnsi="Arial" w:cs="Arial"/>
          <w:color w:val="000000"/>
        </w:rPr>
        <w:t>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individually</w:t>
      </w:r>
      <w:r w:rsidR="006A5F2E">
        <w:rPr>
          <w:rFonts w:ascii="Arial" w:eastAsia="Times New Roman" w:hAnsi="Arial" w:cs="Arial"/>
          <w:color w:val="000000"/>
        </w:rPr>
        <w:t>.</w:t>
      </w:r>
    </w:p>
    <w:sectPr w:rsidR="009B6A52" w:rsidRPr="004778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3483" w14:textId="77777777" w:rsidR="003136C7" w:rsidRDefault="003136C7" w:rsidP="00D360AC">
      <w:pPr>
        <w:spacing w:after="0" w:line="240" w:lineRule="auto"/>
      </w:pPr>
      <w:r>
        <w:separator/>
      </w:r>
    </w:p>
  </w:endnote>
  <w:endnote w:type="continuationSeparator" w:id="0">
    <w:p w14:paraId="7C730362" w14:textId="77777777" w:rsidR="003136C7" w:rsidRDefault="003136C7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0F28" w14:textId="77777777" w:rsidR="003136C7" w:rsidRDefault="003136C7" w:rsidP="00D360AC">
      <w:pPr>
        <w:spacing w:after="0" w:line="240" w:lineRule="auto"/>
      </w:pPr>
      <w:r>
        <w:separator/>
      </w:r>
    </w:p>
  </w:footnote>
  <w:footnote w:type="continuationSeparator" w:id="0">
    <w:p w14:paraId="0C0906AA" w14:textId="77777777" w:rsidR="003136C7" w:rsidRDefault="003136C7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19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B"/>
    <w:rsid w:val="000057DE"/>
    <w:rsid w:val="00031082"/>
    <w:rsid w:val="0003765B"/>
    <w:rsid w:val="00040CDB"/>
    <w:rsid w:val="00064EC0"/>
    <w:rsid w:val="00067B30"/>
    <w:rsid w:val="000750C4"/>
    <w:rsid w:val="00085905"/>
    <w:rsid w:val="0009422A"/>
    <w:rsid w:val="00095265"/>
    <w:rsid w:val="000A48DC"/>
    <w:rsid w:val="000B1759"/>
    <w:rsid w:val="000C319B"/>
    <w:rsid w:val="000C5CAA"/>
    <w:rsid w:val="000D7FA3"/>
    <w:rsid w:val="00100133"/>
    <w:rsid w:val="001409C6"/>
    <w:rsid w:val="0015306D"/>
    <w:rsid w:val="00153B6B"/>
    <w:rsid w:val="0016441E"/>
    <w:rsid w:val="00174444"/>
    <w:rsid w:val="00180409"/>
    <w:rsid w:val="001866F0"/>
    <w:rsid w:val="00187AAD"/>
    <w:rsid w:val="001A3DBA"/>
    <w:rsid w:val="001B746C"/>
    <w:rsid w:val="001C1219"/>
    <w:rsid w:val="001D21AD"/>
    <w:rsid w:val="001F4D28"/>
    <w:rsid w:val="00230B0A"/>
    <w:rsid w:val="00251ADF"/>
    <w:rsid w:val="00274C96"/>
    <w:rsid w:val="00275206"/>
    <w:rsid w:val="0028521E"/>
    <w:rsid w:val="00294A9C"/>
    <w:rsid w:val="002B47EB"/>
    <w:rsid w:val="002C3987"/>
    <w:rsid w:val="002E4294"/>
    <w:rsid w:val="002F4405"/>
    <w:rsid w:val="002F5702"/>
    <w:rsid w:val="00302DA8"/>
    <w:rsid w:val="00304A06"/>
    <w:rsid w:val="003120D1"/>
    <w:rsid w:val="003136C7"/>
    <w:rsid w:val="00325923"/>
    <w:rsid w:val="00337A25"/>
    <w:rsid w:val="0034079A"/>
    <w:rsid w:val="003421D8"/>
    <w:rsid w:val="00357DD2"/>
    <w:rsid w:val="00371136"/>
    <w:rsid w:val="00387038"/>
    <w:rsid w:val="00392D89"/>
    <w:rsid w:val="003B42E6"/>
    <w:rsid w:val="003C06CC"/>
    <w:rsid w:val="003E0E26"/>
    <w:rsid w:val="004010C4"/>
    <w:rsid w:val="00403BC1"/>
    <w:rsid w:val="0040684A"/>
    <w:rsid w:val="00412956"/>
    <w:rsid w:val="004531AF"/>
    <w:rsid w:val="00466D73"/>
    <w:rsid w:val="00477887"/>
    <w:rsid w:val="00485527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718C"/>
    <w:rsid w:val="00557729"/>
    <w:rsid w:val="005639AC"/>
    <w:rsid w:val="0058339A"/>
    <w:rsid w:val="00584033"/>
    <w:rsid w:val="005C383E"/>
    <w:rsid w:val="005D1F7A"/>
    <w:rsid w:val="005D689D"/>
    <w:rsid w:val="005E0CE7"/>
    <w:rsid w:val="00602DDF"/>
    <w:rsid w:val="00604C18"/>
    <w:rsid w:val="0060531A"/>
    <w:rsid w:val="006108EA"/>
    <w:rsid w:val="006161B8"/>
    <w:rsid w:val="00622159"/>
    <w:rsid w:val="00635E7F"/>
    <w:rsid w:val="006446D4"/>
    <w:rsid w:val="006451AC"/>
    <w:rsid w:val="00645D70"/>
    <w:rsid w:val="00651AD4"/>
    <w:rsid w:val="00653001"/>
    <w:rsid w:val="00662B39"/>
    <w:rsid w:val="00675F81"/>
    <w:rsid w:val="00683E53"/>
    <w:rsid w:val="00695FBC"/>
    <w:rsid w:val="006A5F2E"/>
    <w:rsid w:val="006B0430"/>
    <w:rsid w:val="006C3A94"/>
    <w:rsid w:val="00710F39"/>
    <w:rsid w:val="00756319"/>
    <w:rsid w:val="00774B59"/>
    <w:rsid w:val="007A6FFE"/>
    <w:rsid w:val="007B0AAF"/>
    <w:rsid w:val="007C0F2B"/>
    <w:rsid w:val="007C3087"/>
    <w:rsid w:val="007C6FEF"/>
    <w:rsid w:val="007E5A62"/>
    <w:rsid w:val="00811DC4"/>
    <w:rsid w:val="00817BB9"/>
    <w:rsid w:val="008340F6"/>
    <w:rsid w:val="00852E10"/>
    <w:rsid w:val="008725A1"/>
    <w:rsid w:val="008B1972"/>
    <w:rsid w:val="008B4E4D"/>
    <w:rsid w:val="008C5CD2"/>
    <w:rsid w:val="008D1DAA"/>
    <w:rsid w:val="008E6458"/>
    <w:rsid w:val="0090272B"/>
    <w:rsid w:val="00915B41"/>
    <w:rsid w:val="0092682F"/>
    <w:rsid w:val="009534DA"/>
    <w:rsid w:val="00956DE2"/>
    <w:rsid w:val="00962EF1"/>
    <w:rsid w:val="009908B5"/>
    <w:rsid w:val="009A15DF"/>
    <w:rsid w:val="009B6A52"/>
    <w:rsid w:val="009E77B4"/>
    <w:rsid w:val="00A0215A"/>
    <w:rsid w:val="00A15A22"/>
    <w:rsid w:val="00A163CF"/>
    <w:rsid w:val="00A318AA"/>
    <w:rsid w:val="00A3519C"/>
    <w:rsid w:val="00A5087F"/>
    <w:rsid w:val="00A51609"/>
    <w:rsid w:val="00A564DB"/>
    <w:rsid w:val="00A56C8C"/>
    <w:rsid w:val="00A71F71"/>
    <w:rsid w:val="00A73EB2"/>
    <w:rsid w:val="00A94895"/>
    <w:rsid w:val="00AA3F4C"/>
    <w:rsid w:val="00AA4979"/>
    <w:rsid w:val="00B00149"/>
    <w:rsid w:val="00B0028F"/>
    <w:rsid w:val="00B10BF6"/>
    <w:rsid w:val="00B5056A"/>
    <w:rsid w:val="00B765D4"/>
    <w:rsid w:val="00B773A7"/>
    <w:rsid w:val="00B779EB"/>
    <w:rsid w:val="00B82EDD"/>
    <w:rsid w:val="00B852E3"/>
    <w:rsid w:val="00BB20AF"/>
    <w:rsid w:val="00BB61CA"/>
    <w:rsid w:val="00BD5351"/>
    <w:rsid w:val="00BE0F5A"/>
    <w:rsid w:val="00BE38CF"/>
    <w:rsid w:val="00BE3FD1"/>
    <w:rsid w:val="00BE53B2"/>
    <w:rsid w:val="00BE5C9D"/>
    <w:rsid w:val="00C12DB9"/>
    <w:rsid w:val="00C16D66"/>
    <w:rsid w:val="00C31C5A"/>
    <w:rsid w:val="00C33B7D"/>
    <w:rsid w:val="00C50C96"/>
    <w:rsid w:val="00C7155F"/>
    <w:rsid w:val="00C73891"/>
    <w:rsid w:val="00C82501"/>
    <w:rsid w:val="00C86AC1"/>
    <w:rsid w:val="00CD34F7"/>
    <w:rsid w:val="00CD74A8"/>
    <w:rsid w:val="00CE0002"/>
    <w:rsid w:val="00CE0EF3"/>
    <w:rsid w:val="00CF4562"/>
    <w:rsid w:val="00D00A85"/>
    <w:rsid w:val="00D2123E"/>
    <w:rsid w:val="00D22A25"/>
    <w:rsid w:val="00D244BC"/>
    <w:rsid w:val="00D30D7F"/>
    <w:rsid w:val="00D32359"/>
    <w:rsid w:val="00D338CE"/>
    <w:rsid w:val="00D360AC"/>
    <w:rsid w:val="00D42F0E"/>
    <w:rsid w:val="00D96577"/>
    <w:rsid w:val="00DB1574"/>
    <w:rsid w:val="00DC7D82"/>
    <w:rsid w:val="00DD60E5"/>
    <w:rsid w:val="00DE0860"/>
    <w:rsid w:val="00E15A4C"/>
    <w:rsid w:val="00E43F12"/>
    <w:rsid w:val="00E51AAA"/>
    <w:rsid w:val="00E61615"/>
    <w:rsid w:val="00E62B5C"/>
    <w:rsid w:val="00E8735B"/>
    <w:rsid w:val="00EC1EA7"/>
    <w:rsid w:val="00EC4036"/>
    <w:rsid w:val="00ED4712"/>
    <w:rsid w:val="00EE0903"/>
    <w:rsid w:val="00EE170B"/>
    <w:rsid w:val="00EE2FED"/>
    <w:rsid w:val="00F00265"/>
    <w:rsid w:val="00F0559F"/>
    <w:rsid w:val="00F13C10"/>
    <w:rsid w:val="00F31BF6"/>
    <w:rsid w:val="00F3740B"/>
    <w:rsid w:val="00F4562C"/>
    <w:rsid w:val="00F519AB"/>
    <w:rsid w:val="00F8706A"/>
    <w:rsid w:val="00F94C17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D Levin</cp:lastModifiedBy>
  <cp:revision>2</cp:revision>
  <dcterms:created xsi:type="dcterms:W3CDTF">2020-11-15T14:12:00Z</dcterms:created>
  <dcterms:modified xsi:type="dcterms:W3CDTF">2020-11-15T14:12:00Z</dcterms:modified>
</cp:coreProperties>
</file>