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Course number and title:  </w:t>
      </w:r>
      <w:r w:rsidRPr="00DD49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B9305 Pre Thesis Seminar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bookmarkStart w:id="0" w:name="_GoBack"/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Wednesdays </w:t>
      </w:r>
      <w:r w:rsidRPr="00DD49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B term</w:t>
      </w: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: 2:15pm – 5:30pm</w:t>
      </w:r>
    </w:p>
    <w:bookmarkEnd w:id="0"/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306 Uris – (listed as seating 23)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Class dates</w:t>
      </w: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: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 Oct 24 </w:t>
      </w:r>
      <w:r w:rsidR="00DB24CA"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="00DB24CA">
        <w:rPr>
          <w:rFonts w:ascii="Calibri" w:eastAsia="Times New Roman" w:hAnsi="Calibri" w:cs="Calibri"/>
          <w:color w:val="000000"/>
          <w:sz w:val="36"/>
          <w:szCs w:val="36"/>
        </w:rPr>
        <w:tab/>
        <w:t>Olivier Darmouni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 Oct 31 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  <w:t>Wei Jiang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 Nov 07 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  <w:t>Tano Santos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 Nov 14 </w:t>
      </w:r>
      <w:r w:rsidR="00302493"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="00302493">
        <w:rPr>
          <w:rFonts w:ascii="Calibri" w:eastAsia="Times New Roman" w:hAnsi="Calibri" w:cs="Calibri"/>
          <w:color w:val="000000"/>
          <w:sz w:val="36"/>
          <w:szCs w:val="36"/>
        </w:rPr>
        <w:tab/>
        <w:t>Michaela Pagel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 Nov 28 </w:t>
      </w:r>
      <w:r w:rsidR="00722A32"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="00722A32">
        <w:rPr>
          <w:rFonts w:ascii="Calibri" w:eastAsia="Times New Roman" w:hAnsi="Calibri" w:cs="Calibri"/>
          <w:color w:val="000000"/>
          <w:sz w:val="36"/>
          <w:szCs w:val="36"/>
        </w:rPr>
        <w:tab/>
        <w:t>Suresh Sundaresan</w:t>
      </w:r>
    </w:p>
    <w:p w:rsidR="00DD4919" w:rsidRPr="00DD4919" w:rsidRDefault="00DD4919" w:rsidP="00DD49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DD4919">
        <w:rPr>
          <w:rFonts w:ascii="Calibri" w:eastAsia="Times New Roman" w:hAnsi="Calibri" w:cs="Calibri"/>
          <w:color w:val="000000"/>
          <w:sz w:val="36"/>
          <w:szCs w:val="36"/>
        </w:rPr>
        <w:t>Wed Dec 05 </w:t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</w:r>
      <w:r>
        <w:rPr>
          <w:rFonts w:ascii="Calibri" w:eastAsia="Times New Roman" w:hAnsi="Calibri" w:cs="Calibri"/>
          <w:color w:val="000000"/>
          <w:sz w:val="36"/>
          <w:szCs w:val="36"/>
        </w:rPr>
        <w:tab/>
        <w:t>Kent Daniel</w:t>
      </w:r>
    </w:p>
    <w:p w:rsidR="00530EE9" w:rsidRPr="00DD4919" w:rsidRDefault="00722A32">
      <w:pPr>
        <w:rPr>
          <w:sz w:val="36"/>
          <w:szCs w:val="36"/>
        </w:rPr>
      </w:pPr>
    </w:p>
    <w:sectPr w:rsidR="00530EE9" w:rsidRPr="00DD4919" w:rsidSect="00F0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19"/>
    <w:rsid w:val="00302493"/>
    <w:rsid w:val="006365C4"/>
    <w:rsid w:val="00722A32"/>
    <w:rsid w:val="00921730"/>
    <w:rsid w:val="00DB24CA"/>
    <w:rsid w:val="00DD4919"/>
    <w:rsid w:val="00F0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5756F"/>
  <w15:chartTrackingRefBased/>
  <w15:docId w15:val="{2D755CD7-7BF6-7C46-A96A-328C941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Sundaresan, M. Suresh</dc:creator>
  <cp:keywords/>
  <dc:description/>
  <cp:lastModifiedBy>Sundaresan, M. Suresh</cp:lastModifiedBy>
  <cp:revision>2</cp:revision>
  <cp:lastPrinted>2018-08-29T15:48:00Z</cp:lastPrinted>
  <dcterms:created xsi:type="dcterms:W3CDTF">2018-08-28T18:13:00Z</dcterms:created>
  <dcterms:modified xsi:type="dcterms:W3CDTF">2018-09-02T19:23:00Z</dcterms:modified>
</cp:coreProperties>
</file>